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CF" w:rsidRDefault="00924BCF" w:rsidP="00924BCF">
      <w:pPr>
        <w:pStyle w:val="Overskrift1"/>
        <w:rPr>
          <w:rFonts w:ascii="Verdana" w:hAnsi="Verdana"/>
          <w:color w:val="000000"/>
        </w:rPr>
      </w:pPr>
      <w:r>
        <w:rPr>
          <w:rFonts w:ascii="Verdana" w:hAnsi="Verdana"/>
          <w:color w:val="000000"/>
        </w:rPr>
        <w:t>Tjørring IF Serie 3 - Efterår 2013</w:t>
      </w:r>
    </w:p>
    <w:p w:rsidR="00924BCF" w:rsidRDefault="00924BCF" w:rsidP="00924BCF">
      <w:pPr>
        <w:pStyle w:val="NormalWeb"/>
        <w:rPr>
          <w:rFonts w:ascii="Verdana" w:hAnsi="Verdana"/>
          <w:color w:val="000000"/>
          <w:sz w:val="17"/>
          <w:szCs w:val="17"/>
        </w:rPr>
      </w:pPr>
      <w:r>
        <w:rPr>
          <w:rFonts w:ascii="Verdana" w:hAnsi="Verdana"/>
          <w:color w:val="000000"/>
          <w:sz w:val="17"/>
          <w:szCs w:val="17"/>
        </w:rPr>
        <w:t> </w:t>
      </w:r>
    </w:p>
    <w:p w:rsidR="00924BCF" w:rsidRDefault="00924BCF" w:rsidP="00924BCF">
      <w:pPr>
        <w:rPr>
          <w:rFonts w:ascii="Times New Roman" w:hAnsi="Times New Roman"/>
          <w:sz w:val="24"/>
          <w:szCs w:val="24"/>
        </w:rPr>
      </w:pPr>
      <w:r>
        <w:pict>
          <v:rect id="_x0000_i1025" style="width:0;height:1.5pt" o:hralign="center" o:hrstd="t" o:hrnoshade="t" o:hr="t" fillcolor="black" stroked="f"/>
        </w:pict>
      </w:r>
    </w:p>
    <w:tbl>
      <w:tblPr>
        <w:tblW w:w="8700" w:type="dxa"/>
        <w:tblCellSpacing w:w="0" w:type="dxa"/>
        <w:tblCellMar>
          <w:left w:w="0" w:type="dxa"/>
          <w:right w:w="0" w:type="dxa"/>
        </w:tblCellMar>
        <w:tblLook w:val="04A0" w:firstRow="1" w:lastRow="0" w:firstColumn="1" w:lastColumn="0" w:noHBand="0" w:noVBand="1"/>
      </w:tblPr>
      <w:tblGrid>
        <w:gridCol w:w="1933"/>
        <w:gridCol w:w="6767"/>
      </w:tblGrid>
      <w:tr w:rsidR="00924BCF" w:rsidTr="00924BCF">
        <w:trPr>
          <w:tblCellSpacing w:w="0" w:type="dxa"/>
        </w:trPr>
        <w:tc>
          <w:tcPr>
            <w:tcW w:w="9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924BCF" w:rsidRDefault="00924BCF">
            <w:pPr>
              <w:rPr>
                <w:rFonts w:ascii="Verdana" w:hAnsi="Verdana"/>
                <w:color w:val="000000"/>
                <w:sz w:val="17"/>
                <w:szCs w:val="17"/>
              </w:rPr>
            </w:pPr>
            <w:r>
              <w:rPr>
                <w:rFonts w:ascii="Verdana" w:hAnsi="Verdana"/>
                <w:b/>
                <w:bCs/>
                <w:color w:val="0095D7"/>
                <w:sz w:val="17"/>
                <w:szCs w:val="17"/>
              </w:rPr>
              <w:t>Træning</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924BCF" w:rsidRDefault="00924BCF">
            <w:pPr>
              <w:rPr>
                <w:rFonts w:ascii="Verdana" w:hAnsi="Verdana"/>
                <w:color w:val="000000"/>
                <w:sz w:val="17"/>
                <w:szCs w:val="17"/>
              </w:rPr>
            </w:pPr>
            <w:r>
              <w:rPr>
                <w:rFonts w:ascii="Verdana" w:hAnsi="Verdana"/>
                <w:color w:val="000000"/>
                <w:sz w:val="17"/>
                <w:szCs w:val="17"/>
              </w:rPr>
              <w:t>Tirsdag og torsdag kl. 18.15 - 20.00 (omklædning 3)</w:t>
            </w:r>
          </w:p>
        </w:tc>
      </w:tr>
      <w:tr w:rsidR="00924BCF" w:rsidTr="00924BCF">
        <w:trPr>
          <w:tblCellSpacing w:w="0" w:type="dxa"/>
        </w:trPr>
        <w:tc>
          <w:tcPr>
            <w:tcW w:w="15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924BCF" w:rsidRDefault="00924BCF">
            <w:pPr>
              <w:rPr>
                <w:rFonts w:ascii="Verdana" w:hAnsi="Verdana"/>
                <w:color w:val="000000"/>
                <w:sz w:val="17"/>
                <w:szCs w:val="17"/>
              </w:rPr>
            </w:pPr>
            <w:r>
              <w:rPr>
                <w:rFonts w:ascii="Verdana" w:hAnsi="Verdana"/>
                <w:b/>
                <w:bCs/>
                <w:color w:val="0095D7"/>
                <w:sz w:val="17"/>
                <w:szCs w:val="17"/>
              </w:rPr>
              <w:t>Træner</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924BCF" w:rsidRDefault="00924BCF">
            <w:pPr>
              <w:rPr>
                <w:rFonts w:ascii="Verdana" w:hAnsi="Verdana"/>
                <w:color w:val="000000"/>
                <w:sz w:val="17"/>
                <w:szCs w:val="17"/>
              </w:rPr>
            </w:pPr>
            <w:r>
              <w:rPr>
                <w:rFonts w:ascii="Verdana" w:hAnsi="Verdana"/>
                <w:color w:val="000000"/>
                <w:sz w:val="17"/>
                <w:szCs w:val="17"/>
              </w:rPr>
              <w:t>Anders Larsen, tlf. 6071-3961</w:t>
            </w:r>
          </w:p>
        </w:tc>
      </w:tr>
      <w:tr w:rsidR="00924BCF" w:rsidTr="00924BCF">
        <w:trPr>
          <w:tblCellSpacing w:w="0" w:type="dxa"/>
        </w:trPr>
        <w:tc>
          <w:tcPr>
            <w:tcW w:w="15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924BCF" w:rsidRDefault="00924BCF">
            <w:pPr>
              <w:rPr>
                <w:rFonts w:ascii="Verdana" w:hAnsi="Verdana"/>
                <w:color w:val="000000"/>
                <w:sz w:val="17"/>
                <w:szCs w:val="17"/>
              </w:rPr>
            </w:pPr>
            <w:r>
              <w:rPr>
                <w:rFonts w:ascii="Verdana" w:hAnsi="Verdana"/>
                <w:b/>
                <w:bCs/>
                <w:color w:val="0095D7"/>
                <w:sz w:val="17"/>
                <w:szCs w:val="17"/>
              </w:rPr>
              <w:t>Træner</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924BCF" w:rsidRDefault="00924BCF">
            <w:pPr>
              <w:rPr>
                <w:rFonts w:ascii="Verdana" w:hAnsi="Verdana"/>
                <w:color w:val="000000"/>
                <w:sz w:val="17"/>
                <w:szCs w:val="17"/>
              </w:rPr>
            </w:pPr>
            <w:r>
              <w:rPr>
                <w:rFonts w:ascii="Verdana" w:hAnsi="Verdana"/>
                <w:color w:val="000000"/>
                <w:sz w:val="17"/>
                <w:szCs w:val="17"/>
              </w:rPr>
              <w:t>Bent Vestersager, tlf. 2812-1885</w:t>
            </w:r>
          </w:p>
        </w:tc>
      </w:tr>
    </w:tbl>
    <w:p w:rsidR="00924BCF" w:rsidRDefault="00924BCF" w:rsidP="00924BCF">
      <w:r>
        <w:pict>
          <v:rect id="_x0000_i1026"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Skuffende afslutning på en ellers tilfredsstillende sæson</w:t>
      </w:r>
    </w:p>
    <w:p w:rsidR="00924BCF" w:rsidRPr="00924BCF" w:rsidRDefault="00924BCF" w:rsidP="00924BCF">
      <w:pPr>
        <w:pStyle w:val="NormalWeb"/>
        <w:rPr>
          <w:rFonts w:ascii="Verdana" w:hAnsi="Verdana"/>
          <w:color w:val="000000"/>
          <w:sz w:val="17"/>
          <w:szCs w:val="17"/>
          <w:lang w:val="en-US"/>
        </w:rPr>
      </w:pPr>
      <w:r w:rsidRPr="00924BCF">
        <w:rPr>
          <w:rFonts w:ascii="Verdana" w:hAnsi="Verdana"/>
          <w:b/>
          <w:bCs/>
          <w:color w:val="000000"/>
          <w:sz w:val="17"/>
          <w:szCs w:val="17"/>
          <w:lang w:val="en-US"/>
        </w:rPr>
        <w:t>S3: Vildbjerg SF Tjørring IF 5-5 (2-2)</w:t>
      </w:r>
    </w:p>
    <w:p w:rsidR="00924BCF" w:rsidRDefault="00924BCF" w:rsidP="00924BCF">
      <w:pPr>
        <w:pStyle w:val="NormalWeb"/>
        <w:rPr>
          <w:rFonts w:ascii="Verdana" w:hAnsi="Verdana"/>
          <w:color w:val="000000"/>
          <w:sz w:val="17"/>
          <w:szCs w:val="17"/>
        </w:rPr>
      </w:pPr>
      <w:r>
        <w:rPr>
          <w:rFonts w:ascii="Verdana" w:hAnsi="Verdana"/>
          <w:color w:val="000000"/>
          <w:sz w:val="17"/>
          <w:szCs w:val="17"/>
        </w:rPr>
        <w:t>05 min.: 0-1 Selvmål (Brian Stage)</w:t>
      </w:r>
      <w:r>
        <w:rPr>
          <w:rFonts w:ascii="Verdana" w:hAnsi="Verdana"/>
          <w:color w:val="000000"/>
          <w:sz w:val="17"/>
          <w:szCs w:val="17"/>
        </w:rPr>
        <w:br/>
        <w:t>23 min.: 1-1 Vildbjerg SF</w:t>
      </w:r>
      <w:r>
        <w:rPr>
          <w:rFonts w:ascii="Verdana" w:hAnsi="Verdana"/>
          <w:color w:val="000000"/>
          <w:sz w:val="17"/>
          <w:szCs w:val="17"/>
        </w:rPr>
        <w:br/>
        <w:t>28 min.: 1-2 Joachim Nielsen (Esben Vestergaard)</w:t>
      </w:r>
      <w:r>
        <w:rPr>
          <w:rFonts w:ascii="Verdana" w:hAnsi="Verdana"/>
          <w:color w:val="000000"/>
          <w:sz w:val="17"/>
          <w:szCs w:val="17"/>
        </w:rPr>
        <w:br/>
        <w:t>30 min.: 2-2 Vildbjerg SF</w:t>
      </w:r>
      <w:r>
        <w:rPr>
          <w:rFonts w:ascii="Verdana" w:hAnsi="Verdana"/>
          <w:color w:val="000000"/>
          <w:sz w:val="17"/>
          <w:szCs w:val="17"/>
        </w:rPr>
        <w:br/>
        <w:t>69 min.: 3-2 Vildbjerg SF</w:t>
      </w:r>
      <w:r>
        <w:rPr>
          <w:rFonts w:ascii="Verdana" w:hAnsi="Verdana"/>
          <w:color w:val="000000"/>
          <w:sz w:val="17"/>
          <w:szCs w:val="17"/>
        </w:rPr>
        <w:br/>
        <w:t>70 min.: 3-3 Mathias Bomholt (Lars Erik Christiansen)</w:t>
      </w:r>
      <w:r>
        <w:rPr>
          <w:rFonts w:ascii="Verdana" w:hAnsi="Verdana"/>
          <w:color w:val="000000"/>
          <w:sz w:val="17"/>
          <w:szCs w:val="17"/>
        </w:rPr>
        <w:br/>
        <w:t>79 min.: 4-3 Vildbjerg SF</w:t>
      </w:r>
      <w:r>
        <w:rPr>
          <w:rFonts w:ascii="Verdana" w:hAnsi="Verdana"/>
          <w:color w:val="000000"/>
          <w:sz w:val="17"/>
          <w:szCs w:val="17"/>
        </w:rPr>
        <w:br/>
        <w:t>84 min.: 4-4 Lars Erik Christiansen (Stefan Schiermer)</w:t>
      </w:r>
      <w:r>
        <w:rPr>
          <w:rFonts w:ascii="Verdana" w:hAnsi="Verdana"/>
          <w:color w:val="000000"/>
          <w:sz w:val="17"/>
          <w:szCs w:val="17"/>
        </w:rPr>
        <w:br/>
        <w:t>92 min.: 5-4 Brian Stage (Lasse Jespersen)</w:t>
      </w:r>
      <w:r>
        <w:rPr>
          <w:rFonts w:ascii="Verdana" w:hAnsi="Verdana"/>
          <w:color w:val="000000"/>
          <w:sz w:val="17"/>
          <w:szCs w:val="17"/>
        </w:rPr>
        <w:br/>
        <w:t>94 min.: 5-5 Vildbjerg SF</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t>Med over 30 chancer i den kategori hvor det bare skal give mål, og de første 8 stk indenfor de første 10 minutter, kan vi kun være skuffet. At vi så igen skal belemres med en overmatchet opmand, tilfører kun ekstra kolorit til indtrykket efter kampen. Det vil være umuligt at referer samtlige Tjørring-chancer, da denne tekst i stedet ville udvikle sig til en roman.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Brian Stage er den første der får udbytte af en chance, eller retter så tager den stolpen ud og en Vildbjerg-forsvarer er så venlig at sende den i mål. Joachim Nielsen havde lige været ude at trække luft, bliver så sendt ind på deres hjørnespark og får lov til at vikarer på venstre kant. Det resulteret i et mål på Esben Vestergaards frispilning, derefter måtte Joachim Nielsen retur til hans venstre back.</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anden halvleg var Vildbjerg ved at blive spillet varme og vores kadence svandt ind i takt med at uret tikkede. Et godt hug fra Mathias Bomholt gav mål, hvilket således var 5. mål af en ungdomsspiller i denne sæson, mens oplægget fra fra alle-steds-værende Lars Erik Christiansen. Netop Lars Erik kanonende bolden i rusen fra spids vinkel, efter oplæg fra Stefan Schiemer. I 89. minut angiver dommeren at der er 3 minutter tilbage. Netop som de 3 minutter var ved at rende ud, så dømmes der frispark til Vildbjerg. Det kikses op i stedet bliver det til en lang bold fra Lasse Jespersen, som giver Brian Stage en friløber. Brian header bolden over målmanden og bringer Tjørring IF på 4-5. Med dommerens angivelse 3 minutter forinden var jublen naturligvis stor. Men med grumme mistanker i tankerne, så må vi konstaterer at der dømmes endnu et frispark til Vildbjerg - dette var næppe dømt i U-13 !!! - denne gang har Vildbjerg heldet med sig og kan stjæle et point for os.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Selvom at man kan grammes over ting, man ikke er herrer over. Så må vi også konstaterer at vi både i denne og i sidste uge virker til at være gået på vinterferie. Hvilket nok ikke er godt nok, men dog forståeligt når der ikke ligefrem er Europe League placeringer at kæmpe om.</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Bent Vestersager og Anders Larsen siger i hvert fald mange tak til spillerne for et fantastisk oplevelsesrigt 2013, hvor vi stolte har kunne se hvorledes holdet har udviklet sig og næsten ligner det vi have drømt om da vi sagde ja til opgaven. I foråret ligger alle muligheder åbne for dette hold. Måske vi kunne få lyst til blommer, når det igen bliver sommer?</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Brian Stage</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lastRenderedPageBreak/>
        <w:t>Tjørring IF:</w:t>
      </w:r>
      <w:r>
        <w:rPr>
          <w:rStyle w:val="apple-converted-space"/>
          <w:rFonts w:ascii="Verdana" w:hAnsi="Verdana"/>
          <w:color w:val="000000"/>
          <w:sz w:val="17"/>
          <w:szCs w:val="17"/>
        </w:rPr>
        <w:t> </w:t>
      </w:r>
      <w:r>
        <w:rPr>
          <w:rFonts w:ascii="Verdana" w:hAnsi="Verdana"/>
          <w:color w:val="000000"/>
          <w:sz w:val="17"/>
          <w:szCs w:val="17"/>
        </w:rPr>
        <w:t>2 Stefan Schiermer 3 Mathias Kristiansen 4 Thomas Overby 5 Simon Lodahl 6 Danni Kristensen 7 Mathias Bomholt 8 Philip Steen 9 Esben Vestergaard 10 Lasse Jespersen 11 Lars Erik Christiansen 12 Vineth Srikanth 13 Joachim Nielsen 14 Brian Stage 21 Bo Lægsgaard</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27"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Gavehumør i Tjørring</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Tjørring IF - Faster/Hanning 2-2 (1-0)</w:t>
      </w:r>
    </w:p>
    <w:p w:rsidR="00924BCF" w:rsidRDefault="00924BCF" w:rsidP="00924BCF">
      <w:pPr>
        <w:pStyle w:val="NormalWeb"/>
        <w:rPr>
          <w:rFonts w:ascii="Verdana" w:hAnsi="Verdana"/>
          <w:color w:val="000000"/>
          <w:sz w:val="17"/>
          <w:szCs w:val="17"/>
        </w:rPr>
      </w:pPr>
      <w:r>
        <w:rPr>
          <w:rFonts w:ascii="Verdana" w:hAnsi="Verdana"/>
          <w:color w:val="000000"/>
          <w:sz w:val="17"/>
          <w:szCs w:val="17"/>
        </w:rPr>
        <w:t>26 min.: 1-0 Søren Markvardsen (Lasse Jespersen)</w:t>
      </w:r>
      <w:r>
        <w:rPr>
          <w:rFonts w:ascii="Verdana" w:hAnsi="Verdana"/>
          <w:color w:val="000000"/>
          <w:sz w:val="17"/>
          <w:szCs w:val="17"/>
        </w:rPr>
        <w:br/>
        <w:t>61 min.: 2-0 Philip Steen (Dang Jensen)</w:t>
      </w:r>
      <w:r>
        <w:rPr>
          <w:rFonts w:ascii="Verdana" w:hAnsi="Verdana"/>
          <w:color w:val="000000"/>
          <w:sz w:val="17"/>
          <w:szCs w:val="17"/>
        </w:rPr>
        <w:br/>
        <w:t>76 min.: 2-1 Faster/Hanning</w:t>
      </w:r>
      <w:r>
        <w:rPr>
          <w:rFonts w:ascii="Verdana" w:hAnsi="Verdana"/>
          <w:color w:val="000000"/>
          <w:sz w:val="17"/>
          <w:szCs w:val="17"/>
        </w:rPr>
        <w:br/>
        <w:t>89 min.: 2-2 Faster/Hanning</w:t>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modstander havde livet i serie 3 at spiller for, mens vi havde knap så dramatisk målsætning for kampens udfald. Jeg sagde i optakten, til gutterne, at vi skulle ud at bekræfte tabellen. Nemlig at vi er i toppen af rækken, mens Faster/Hanning er i bunden. Det skylder vi de øvrige hold i rækken.</w:t>
      </w:r>
    </w:p>
    <w:p w:rsidR="00924BCF" w:rsidRDefault="00924BCF" w:rsidP="00924BCF">
      <w:pPr>
        <w:pStyle w:val="NormalWeb"/>
        <w:rPr>
          <w:rFonts w:ascii="Verdana" w:hAnsi="Verdana"/>
          <w:color w:val="000000"/>
          <w:sz w:val="17"/>
          <w:szCs w:val="17"/>
        </w:rPr>
      </w:pPr>
      <w:r>
        <w:rPr>
          <w:rFonts w:ascii="Verdana" w:hAnsi="Verdana"/>
          <w:color w:val="000000"/>
          <w:sz w:val="17"/>
          <w:szCs w:val="17"/>
        </w:rPr>
        <w:t>I de første 65 minutter var det dog også sparsomt hvad Faster/Hanning havde at skyde med. Derfor var det også på en billig, men fortjent, baggrund at vi førte ved pausen. Årsagen var Søren Markvardsens indlæg, som sejlede over i fjerneste hjørne af målet hvor keeperen blot så til, mens Tjørring IF kom foran 1-0.</w:t>
      </w:r>
      <w:r>
        <w:rPr>
          <w:rFonts w:ascii="Verdana" w:hAnsi="Verdana"/>
          <w:color w:val="000000"/>
          <w:sz w:val="17"/>
          <w:szCs w:val="17"/>
        </w:rPr>
        <w:br/>
      </w:r>
      <w:r>
        <w:rPr>
          <w:rFonts w:ascii="Verdana" w:hAnsi="Verdana"/>
          <w:color w:val="000000"/>
          <w:sz w:val="17"/>
          <w:szCs w:val="17"/>
        </w:rPr>
        <w:br/>
        <w:t>I anden halvleg satte vi spillet et gear op, indtil det 65. minut, det blev til flere større chancer. Hvorfor det virkede "let" da Dang Jensen kunne spille en fri Philip Steen, som stod helt blank i feltet midt for mål og han scorede sikkert til 2-0. Philips scoring var i øvrigt den 4. fra en ungdomsspiller i dette efterår.</w:t>
      </w:r>
      <w:r>
        <w:rPr>
          <w:rStyle w:val="apple-converted-space"/>
          <w:rFonts w:ascii="Verdana" w:hAnsi="Verdana"/>
          <w:color w:val="000000"/>
          <w:sz w:val="17"/>
          <w:szCs w:val="17"/>
        </w:rPr>
        <w:t> </w:t>
      </w:r>
      <w:r>
        <w:rPr>
          <w:rFonts w:ascii="Verdana" w:hAnsi="Verdana"/>
          <w:color w:val="000000"/>
          <w:sz w:val="17"/>
          <w:szCs w:val="17"/>
        </w:rPr>
        <w:br/>
        <w:t>Både Lasse Jespersen, Dang Jensen og Lars Erik Christiansen havde meget gode muligheder for at bringe Tjørring IF på 3-0. Men i stedet virkede vi oversikre og fald for meget i tempo og kreativitet. Vi lukkede simpelthen op for gaveboden og pludselig kom Faster/Hanning på 2-1 og til slut, så fandt de en håndfuld gode detaljer op af skuffen, afsluttede med en udlignede scoring til 2-2. Dette skulle vise sig at være et meget vigtigt point for Faster/Hanning, som stadig lever i rækken inden sidste spillerunde.</w:t>
      </w:r>
      <w:r>
        <w:rPr>
          <w:rFonts w:ascii="Verdana" w:hAnsi="Verdana"/>
          <w:color w:val="000000"/>
          <w:sz w:val="17"/>
          <w:szCs w:val="17"/>
        </w:rPr>
        <w:br/>
      </w:r>
      <w:r>
        <w:rPr>
          <w:rFonts w:ascii="Verdana" w:hAnsi="Verdana"/>
          <w:color w:val="000000"/>
          <w:sz w:val="17"/>
          <w:szCs w:val="17"/>
        </w:rPr>
        <w:br/>
        <w:t>Næste lørdag er der sidste spillerunde for i år, vi tager en tur til Vildbjerg, hvor der fløjtes op kl. 13:30.</w:t>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Danni Kristensen</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2 Søren Markvardsen 3 Frederik Cilliborg 4 Thomas Overby 5 Dang Jensen 6 Danni Kristensen 7 Stefan Schiermer 8 Lasse Moeskjær 9 Philip Steen 10 Lasse Jespersen 11 Lars Erik Christiansen 12 Nikolaj Bach 13 Joachim Nielsen 14 Mathias Kristiansen 21 Bo Lægsgaard</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28"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3 point til Tjørring</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Ølstrup GU - Tjørring IF 1-2 (0-2)</w:t>
      </w:r>
    </w:p>
    <w:p w:rsidR="00924BCF" w:rsidRDefault="00924BCF" w:rsidP="00924BCF">
      <w:pPr>
        <w:pStyle w:val="NormalWeb"/>
        <w:rPr>
          <w:rFonts w:ascii="Verdana" w:hAnsi="Verdana"/>
          <w:color w:val="000000"/>
          <w:sz w:val="17"/>
          <w:szCs w:val="17"/>
        </w:rPr>
      </w:pPr>
      <w:r>
        <w:rPr>
          <w:rFonts w:ascii="Verdana" w:hAnsi="Verdana"/>
          <w:color w:val="000000"/>
          <w:sz w:val="17"/>
          <w:szCs w:val="17"/>
        </w:rPr>
        <w:t>33 min.: 0-1 Thomas Smith (Jonas Lynge)</w:t>
      </w:r>
      <w:r>
        <w:rPr>
          <w:rFonts w:ascii="Verdana" w:hAnsi="Verdana"/>
          <w:color w:val="000000"/>
          <w:sz w:val="17"/>
          <w:szCs w:val="17"/>
        </w:rPr>
        <w:br/>
        <w:t>35 min.: 0-2 Victor Udby (Andreas Bentsen)</w:t>
      </w:r>
      <w:r>
        <w:rPr>
          <w:rFonts w:ascii="Verdana" w:hAnsi="Verdana"/>
          <w:color w:val="000000"/>
          <w:sz w:val="17"/>
          <w:szCs w:val="17"/>
        </w:rPr>
        <w:br/>
        <w:t>70 min.: 1-2 Ølstrup GU</w:t>
      </w:r>
      <w:r>
        <w:rPr>
          <w:rFonts w:ascii="Verdana" w:hAnsi="Verdana"/>
          <w:color w:val="000000"/>
          <w:sz w:val="17"/>
          <w:szCs w:val="17"/>
        </w:rPr>
        <w:br/>
        <w:t>75 min.: Rødt kort Jeppe Tang (2 x gult)</w:t>
      </w:r>
      <w:r>
        <w:rPr>
          <w:rFonts w:ascii="Verdana" w:hAnsi="Verdana"/>
          <w:color w:val="000000"/>
          <w:sz w:val="17"/>
          <w:szCs w:val="17"/>
        </w:rPr>
        <w:br/>
      </w:r>
      <w:r>
        <w:rPr>
          <w:rFonts w:ascii="Verdana" w:hAnsi="Verdana"/>
          <w:color w:val="000000"/>
          <w:sz w:val="17"/>
          <w:szCs w:val="17"/>
        </w:rPr>
        <w:br/>
        <w:t>Ølstrup Stadion kaldes af nogen Vestjyllands sværeste hjemmebane. Derfor er det med en vis stolthed, at vi for 2. gang i træk kunne tage hjem til Tjørring med 3 point efter det besøg i Ølstrup.</w:t>
      </w:r>
    </w:p>
    <w:p w:rsidR="00924BCF" w:rsidRDefault="00924BCF" w:rsidP="00924BCF">
      <w:pPr>
        <w:pStyle w:val="NormalWeb"/>
        <w:rPr>
          <w:rFonts w:ascii="Verdana" w:hAnsi="Verdana"/>
          <w:color w:val="000000"/>
          <w:sz w:val="17"/>
          <w:szCs w:val="17"/>
        </w:rPr>
      </w:pPr>
      <w:r>
        <w:rPr>
          <w:rFonts w:ascii="Verdana" w:hAnsi="Verdana"/>
          <w:color w:val="000000"/>
          <w:sz w:val="17"/>
          <w:szCs w:val="17"/>
        </w:rPr>
        <w:t>Ølstrup startede godt og vi havde svært ved at finde de rigtige placeringer, hvilket blandt andet gaven gigantisk chance til hjemmeholdet, som på mystisk vis blev forpasset. Stor aktion af Bo Lægsgaard. Men efter de første 20 minutter stemplede vi ligesom ind, begyndte at finde de rigtige positioner og ikke mindst hinanden. Efter 33 minutter spillede Jonas Lynge bolden frem til Thomas Smith der efter et træk kunne sende bolden ind bag keeperen. Kort efter lagde Andreas Bentsen en dyb bold til den indskiftede debutant, 17-årige Victor Udby, som lagde bolden stille og roligt over i lang hjørne, hvorfor Tjørring nu var foran 0-2.</w:t>
      </w:r>
      <w:r>
        <w:rPr>
          <w:rFonts w:ascii="Verdana" w:hAnsi="Verdana"/>
          <w:color w:val="000000"/>
          <w:sz w:val="17"/>
          <w:szCs w:val="17"/>
        </w:rPr>
        <w:br/>
        <w:t>En sukkerbold fra Lars Erik Christiansen til Thomas Smith i dyben, burde have resulteret i 0-3 føring inden pausen.</w:t>
      </w:r>
      <w:r>
        <w:rPr>
          <w:rFonts w:ascii="Verdana" w:hAnsi="Verdana"/>
          <w:color w:val="000000"/>
          <w:sz w:val="17"/>
          <w:szCs w:val="17"/>
        </w:rPr>
        <w:br/>
      </w:r>
      <w:r>
        <w:rPr>
          <w:rFonts w:ascii="Verdana" w:hAnsi="Verdana"/>
          <w:color w:val="000000"/>
          <w:sz w:val="17"/>
          <w:szCs w:val="17"/>
        </w:rPr>
        <w:br/>
        <w:t xml:space="preserve">I pausen forberedte vi os på stormvejr. Ølstrup kom også ud med fornyet kræfter og vi træk os lidt tilbage, måske også lidt for langt tilbage. Kampen døde lidt hen i perioden efter det 55. minut og livede pludselig op, da </w:t>
      </w:r>
      <w:r>
        <w:rPr>
          <w:rFonts w:ascii="Verdana" w:hAnsi="Verdana"/>
          <w:color w:val="000000"/>
          <w:sz w:val="17"/>
          <w:szCs w:val="17"/>
        </w:rPr>
        <w:lastRenderedPageBreak/>
        <w:t>et indlæg mod bageste stolpe blev headet til 1-2 med 20 minutter tilbage. Med et kvarter igen, så begik dommeren sin eneste fejl. Nemlig tildelingen af gult kort til Jeppe Tang for et minitur frispark, Jeppe forsøgte knap så nænsomt at banke jord af støvlerne ved hjælp af banden. Det fik dommeren til at finde det gule kort frem igen. Ølstrup forsøgte at ligge pres på os, men det resulterede i stedet for med 2 store kontrachancer, først til Victor Udby og derefter til Vineth Srikanth.</w:t>
      </w:r>
      <w:r>
        <w:rPr>
          <w:rFonts w:ascii="Verdana" w:hAnsi="Verdana"/>
          <w:color w:val="000000"/>
          <w:sz w:val="17"/>
          <w:szCs w:val="17"/>
        </w:rPr>
        <w:br/>
      </w:r>
      <w:r>
        <w:rPr>
          <w:rFonts w:ascii="Verdana" w:hAnsi="Verdana"/>
          <w:color w:val="000000"/>
          <w:sz w:val="17"/>
          <w:szCs w:val="17"/>
        </w:rPr>
        <w:br/>
        <w:t>Sejren var bestemt fortjent, så nu er fokus på de 2 sidste kampe hvor det i første omgang på lørdag er Faster/Hanning som gæster Tjørring.</w:t>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Victor Udby</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2 Søren Markvardsen 3 Jeppe Tang 4 Thomas Overby 5 Simon Lodahl 6 Danni Kristensen 7 Stefan Schiermer 8 Jonas Lynge 9 Thomas Smith 10 Lasse Jespersen 11 Lars Erik Christiansen 12 Vineth Srikanth 13 Victor Udby 14 Andreas Bentsen 21 Bo Lægsgaard</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29"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Tilbage på sporet</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Tjørring IF-Lem BK 3-2 (1-1)</w:t>
      </w:r>
    </w:p>
    <w:p w:rsidR="00924BCF" w:rsidRDefault="00924BCF" w:rsidP="00924BCF">
      <w:pPr>
        <w:pStyle w:val="NormalWeb"/>
        <w:rPr>
          <w:rFonts w:ascii="Verdana" w:hAnsi="Verdana"/>
          <w:color w:val="000000"/>
          <w:sz w:val="17"/>
          <w:szCs w:val="17"/>
        </w:rPr>
      </w:pPr>
      <w:r>
        <w:rPr>
          <w:rFonts w:ascii="Verdana" w:hAnsi="Verdana"/>
          <w:color w:val="000000"/>
          <w:sz w:val="17"/>
          <w:szCs w:val="17"/>
        </w:rPr>
        <w:t>26 min.: 1-0 Lem BK</w:t>
      </w:r>
      <w:r>
        <w:rPr>
          <w:rFonts w:ascii="Verdana" w:hAnsi="Verdana"/>
          <w:color w:val="000000"/>
          <w:sz w:val="17"/>
          <w:szCs w:val="17"/>
        </w:rPr>
        <w:br/>
        <w:t>37 min.: 1-1 Brian Stage (Lars Erik Christiansen)</w:t>
      </w:r>
      <w:r>
        <w:rPr>
          <w:rFonts w:ascii="Verdana" w:hAnsi="Verdana"/>
          <w:color w:val="000000"/>
          <w:sz w:val="17"/>
          <w:szCs w:val="17"/>
        </w:rPr>
        <w:br/>
        <w:t>55 min.: 2-1 Stefan Schiermer (Brian Stage)</w:t>
      </w:r>
      <w:r>
        <w:rPr>
          <w:rFonts w:ascii="Verdana" w:hAnsi="Verdana"/>
          <w:color w:val="000000"/>
          <w:sz w:val="17"/>
          <w:szCs w:val="17"/>
        </w:rPr>
        <w:br/>
        <w:t>57 min.: 2-2 Lem BK</w:t>
      </w:r>
      <w:r>
        <w:rPr>
          <w:rFonts w:ascii="Verdana" w:hAnsi="Verdana"/>
          <w:color w:val="000000"/>
          <w:sz w:val="17"/>
          <w:szCs w:val="17"/>
        </w:rPr>
        <w:br/>
        <w:t>73 min.: 3-2 Brian Stage (Thomas Smith)</w:t>
      </w:r>
      <w:r>
        <w:rPr>
          <w:rFonts w:ascii="Verdana" w:hAnsi="Verdana"/>
          <w:color w:val="000000"/>
          <w:sz w:val="17"/>
          <w:szCs w:val="17"/>
        </w:rPr>
        <w:br/>
      </w:r>
      <w:r>
        <w:rPr>
          <w:rFonts w:ascii="Verdana" w:hAnsi="Verdana"/>
          <w:color w:val="000000"/>
          <w:sz w:val="17"/>
          <w:szCs w:val="17"/>
        </w:rPr>
        <w:br/>
        <w:t>Gul kort: Lars Erik Christiansen</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t>Den eneste grunde til den her kamp blev spændende var alle vores egne og afgørende fejl. Vi mangler stadig skarphed i begge ender og en klogere omgang med bolden.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De første 2 minutter var et godt billede på resten af kampen. Vi kommer til en stor chance da bolden drives op ad højre siden af Brian Stage, indlæg i feltet til Thomas Overby der er fri foran mål. Scoring? nej, desværre ikke. Øjeblikket efter giver en fejlaflevering en chance til gæsterne. Sådan gik spillet stort set hele kampen. Lem BK kom faktisk ikke rigtig til noget på egen hånd. Alligevel kommer de først på tavlen, da en meget sløset og dumdristig aflevering bliver opfanget og sendt sikkert i mål til 0-1. Brian Stage, som uden tvivl var kampens store lyspunkt, ville da lige rette op på resultatet 8 minutter før pausen. Efter oplæg fra Lars Erik Christiansen. 1-1.</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pausen blev game-planen lige opsummeret, for det var vidst nødvendigt. Stefan Schiermer kom på banen fra 2. halvlegs start og skulle blot "stå en midter forsvar". Men ved et frispark fra Brian Stage, som blev sendt ind i feltet. JA der dukkede Stefan Schmiermer og med et smukt hovedstød kunne bringe Tjørring IF på 2-1.</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2 minutter senere var det igen en personlig fejl, ligesom ved det første mål, som lynsnart resulteret i en scoring til gæsterne. 2-2. Med 17 minutter tilbage finder Thomas Smith en meget fri Brian Stage, som kanonere bolden på stolpen, hvor bolden springer ud og rammer målmanden i ryggen for så at snige sig ind over stregen til Tjørring sejr 3-2.</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Sejren var fortjent, mens vi må indrømme at fejlene skal være færre før vi rigtig kan tro på en plads i serie 2. I denne runde, blev det også sikkert at det er Skjern der vender tilbage til serie 2 - ganske fortjent. 1 uafgjort og sejre i resten af kampene, ingen yderligere forklaring nødvendigt.</w:t>
      </w:r>
      <w:r>
        <w:rPr>
          <w:rStyle w:val="apple-converted-space"/>
          <w:rFonts w:ascii="Verdana" w:hAnsi="Verdana"/>
          <w:color w:val="000000"/>
          <w:sz w:val="17"/>
          <w:szCs w:val="17"/>
          <w:shd w:val="clear" w:color="auto" w:fill="FFFFFF"/>
        </w:rPr>
        <w:t> </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Brian Stage</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2 Jeppe Tang 3 Rasmus Andersen 4 Thomas Overby 5 Simon Lodahl 6 Brian Stage 7 Stefan Schiermer 8 Jonas Lynge 9 Thomas Smith 10 Lasse Jespersen 11 Lars Erik Christiansen 12 Vineth Srikanth 13 Joachim Nielsen 14 Casper Johnsen 21 Bo Lægsgaard</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0"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Fortjent hjemmesejr</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lastRenderedPageBreak/>
        <w:t>S3: KLG - Tjørring IF 2-0 (0-0)</w:t>
      </w:r>
    </w:p>
    <w:p w:rsidR="00924BCF" w:rsidRDefault="00924BCF" w:rsidP="00924BCF">
      <w:pPr>
        <w:pStyle w:val="NormalWeb"/>
        <w:rPr>
          <w:rFonts w:ascii="Verdana" w:hAnsi="Verdana"/>
          <w:color w:val="000000"/>
          <w:sz w:val="17"/>
          <w:szCs w:val="17"/>
        </w:rPr>
      </w:pPr>
      <w:r>
        <w:rPr>
          <w:rFonts w:ascii="Verdana" w:hAnsi="Verdana"/>
          <w:color w:val="000000"/>
          <w:sz w:val="17"/>
          <w:szCs w:val="17"/>
        </w:rPr>
        <w:t>46 min.: 1-0 KLG</w:t>
      </w:r>
      <w:r>
        <w:rPr>
          <w:rFonts w:ascii="Verdana" w:hAnsi="Verdana"/>
          <w:color w:val="000000"/>
          <w:sz w:val="17"/>
          <w:szCs w:val="17"/>
        </w:rPr>
        <w:br/>
        <w:t>76 min.: 2-0 KLG</w:t>
      </w:r>
      <w:r>
        <w:rPr>
          <w:rFonts w:ascii="Verdana" w:hAnsi="Verdana"/>
          <w:color w:val="000000"/>
          <w:sz w:val="17"/>
          <w:szCs w:val="17"/>
        </w:rPr>
        <w:br/>
      </w:r>
      <w:r>
        <w:rPr>
          <w:rFonts w:ascii="Verdana" w:hAnsi="Verdana"/>
          <w:color w:val="000000"/>
          <w:sz w:val="17"/>
          <w:szCs w:val="17"/>
        </w:rPr>
        <w:br/>
        <w:t>Gul kort: Daniel Saemala</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t>Vi kom aldrig i gang og havde kun 2-3 målchancer. KLG havde bolden mere end vi, men blev ej heller super farlige. Nuvel, hvis man tæller de mange skud fra +20 meter med, så bliver det overvældende. Men skal vi skære ned til målchancer kom KLG vel på en 5-6 stykker. Derfor virkede det rimeligt nok at der stod 0-0 ved pausen.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En misset takling omkring midten af banen, krydret med flot kombinationsspil hos hjemmeholdet, bragte dem på 1-0. Vi holder på og har vores bedste periode. Men pludselig bliver kampen afgjort og pusten forsvinder helt ud af kampen, da hjemmeholdet kommer på 2-0. Mon ikke det mål var blevet annulleret, hvis det havde være i serie 2?</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Alt i alt, var det en skidt dag for Tjørring IF. Flere offensive kræfter skulle lege forsvarsspillere og samtidig kunne man fornemme at skuffelse fra sidste uges kamp i Skjern, ikke var helt ude af kroppen. Nu må målet være minimum 25 point for sæsonen. Så satser vi på at det er nok til en topplacering. Hvilket vi føler er rimeligt set over de første 10 kampe...</w:t>
      </w:r>
      <w:r>
        <w:rPr>
          <w:rStyle w:val="apple-converted-space"/>
          <w:rFonts w:ascii="Verdana" w:hAnsi="Verdana"/>
          <w:color w:val="000000"/>
          <w:sz w:val="17"/>
          <w:szCs w:val="17"/>
          <w:shd w:val="clear" w:color="auto" w:fill="FFFFFF"/>
        </w:rPr>
        <w:t> </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Jeppe Tang</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Jeppe Tang 2 Søren Markvardsen 3 Rasmus Andersen 4 Thomas Overby 5 Simon Lodahl 6 Stefan Schiermer 7 Adis Novljanin 8 Jonas Lynge 9 Thomas Smith 10 Daniel Saemala 11 Lars Erik Christiansen 12 Vineth Srikanth 13 Andreas Bentsen 14 Morten Valentin</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1"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Mangler ord</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Skjern GF - Tjørring IF 5-2 (1-1)</w:t>
      </w:r>
    </w:p>
    <w:p w:rsidR="00924BCF" w:rsidRDefault="00924BCF" w:rsidP="00924BCF">
      <w:pPr>
        <w:pStyle w:val="NormalWeb"/>
        <w:rPr>
          <w:rFonts w:ascii="Verdana" w:hAnsi="Verdana"/>
          <w:color w:val="000000"/>
          <w:sz w:val="17"/>
          <w:szCs w:val="17"/>
        </w:rPr>
      </w:pPr>
      <w:r>
        <w:rPr>
          <w:rFonts w:ascii="Verdana" w:hAnsi="Verdana"/>
          <w:color w:val="000000"/>
          <w:sz w:val="17"/>
          <w:szCs w:val="17"/>
        </w:rPr>
        <w:t>34 min.: 1-0 Skjern GF</w:t>
      </w:r>
      <w:r>
        <w:rPr>
          <w:rFonts w:ascii="Verdana" w:hAnsi="Verdana"/>
          <w:color w:val="000000"/>
          <w:sz w:val="17"/>
          <w:szCs w:val="17"/>
        </w:rPr>
        <w:br/>
        <w:t>46 min.: 1-1 Jonas Lynge (Benjamin Christensen)</w:t>
      </w:r>
      <w:r>
        <w:rPr>
          <w:rFonts w:ascii="Verdana" w:hAnsi="Verdana"/>
          <w:color w:val="000000"/>
          <w:sz w:val="17"/>
          <w:szCs w:val="17"/>
        </w:rPr>
        <w:br/>
        <w:t>67 min.: 2-1 Skjern GF</w:t>
      </w:r>
      <w:r>
        <w:rPr>
          <w:rFonts w:ascii="Verdana" w:hAnsi="Verdana"/>
          <w:color w:val="000000"/>
          <w:sz w:val="17"/>
          <w:szCs w:val="17"/>
        </w:rPr>
        <w:br/>
        <w:t>71 min.: 3-1 Skjern GF</w:t>
      </w:r>
      <w:r>
        <w:rPr>
          <w:rFonts w:ascii="Verdana" w:hAnsi="Verdana"/>
          <w:color w:val="000000"/>
          <w:sz w:val="17"/>
          <w:szCs w:val="17"/>
        </w:rPr>
        <w:br/>
        <w:t>78 min.: 3-2 Jeppe Tang</w:t>
      </w:r>
      <w:r>
        <w:rPr>
          <w:rFonts w:ascii="Verdana" w:hAnsi="Verdana"/>
          <w:color w:val="000000"/>
          <w:sz w:val="17"/>
          <w:szCs w:val="17"/>
        </w:rPr>
        <w:br/>
        <w:t>79 min.: 4-2 Skjern GF</w:t>
      </w:r>
      <w:r>
        <w:rPr>
          <w:rFonts w:ascii="Verdana" w:hAnsi="Verdana"/>
          <w:color w:val="000000"/>
          <w:sz w:val="17"/>
          <w:szCs w:val="17"/>
        </w:rPr>
        <w:br/>
        <w:t>89 min.: 5-2 Skjern GF</w:t>
      </w:r>
      <w:r>
        <w:rPr>
          <w:rFonts w:ascii="Verdana" w:hAnsi="Verdana"/>
          <w:color w:val="000000"/>
          <w:sz w:val="17"/>
          <w:szCs w:val="17"/>
        </w:rPr>
        <w:br/>
      </w:r>
      <w:r>
        <w:rPr>
          <w:rFonts w:ascii="Verdana" w:hAnsi="Verdana"/>
          <w:color w:val="000000"/>
          <w:sz w:val="17"/>
          <w:szCs w:val="17"/>
        </w:rPr>
        <w:br/>
        <w:t>Gul kort: Stefan Schiermer og Rasmus Andersen</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t>Vi startede krampagtigt og gik aldrig spillet til at fungere i første halvleg. Hjemmeholdet havde bolden mest og kommer også mere på visit i vores felt end omvendt. Rimeligt nok er det at Skjern kommer i front, MEN måden det sker på er grotesk, da oplæggeren får lov til at tage bolden med udover baglinjen inden den ligges ind i hovedet på målscoreren som nærmest står på målstregen. Alligevel kunne vi kort før pausen udligne hjemmeholdets føring ved Jonas Lynge der var resolut efter den gode aflevering fra Benjamin Christensen.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Vi kommer meget bedre ud til anden halvleg; desværre laver vi 2 forsvarskiks midt i halvlegen hvor vi blot skal cleare bolden og dermed afvikle situationen. Voldsomt blæret er det at anfører Jeppe Tang i pausen siger til mig at han scorer på direkte frispark, hvis muligheden opstår. Der blev hentydet til at Skjern-keeperen ofte var langt ude af målet. Det blærede består så i at vi får frispark 15 meter fra midterlinjen - på egen banehalvdel - Jeppe Tang sparker så bolden direkte i mål hen over venner og fjender.</w:t>
      </w:r>
      <w:r>
        <w:rPr>
          <w:rFonts w:ascii="Verdana" w:hAnsi="Verdana"/>
          <w:color w:val="000000"/>
          <w:sz w:val="17"/>
          <w:szCs w:val="17"/>
        </w:rPr>
        <w:br/>
      </w:r>
      <w:r>
        <w:rPr>
          <w:rFonts w:ascii="Verdana" w:hAnsi="Verdana"/>
          <w:color w:val="000000"/>
          <w:sz w:val="17"/>
          <w:szCs w:val="17"/>
          <w:shd w:val="clear" w:color="auto" w:fill="FFFFFF"/>
        </w:rPr>
        <w:t>Skjern GF giver bolden op og kort efter ligger bolden i målet bag en prisgivet Bo Lægsgaard. Årsagen er simple; ligeså grotesk som det første mål var, så var dette endog mere grotesk. Bolden bliver spillet op mellem vores 2 centrale forsvarer på en angriber, som ligger lige på offside-grænsen. Svært at sige om han er on- eller off-siden. Det groteske er dog at han så får lov til at spille bolden frem til en medspiller som står 3-5 meter tættere på vores målmand, og dermed HELT SIKKERT offside.</w:t>
      </w:r>
      <w:r>
        <w:rPr>
          <w:rFonts w:ascii="Verdana" w:hAnsi="Verdana"/>
          <w:color w:val="000000"/>
          <w:sz w:val="17"/>
          <w:szCs w:val="17"/>
        </w:rPr>
        <w:br/>
      </w:r>
      <w:r>
        <w:rPr>
          <w:rFonts w:ascii="Verdana" w:hAnsi="Verdana"/>
          <w:color w:val="000000"/>
          <w:sz w:val="17"/>
          <w:szCs w:val="17"/>
          <w:shd w:val="clear" w:color="auto" w:fill="FFFFFF"/>
        </w:rPr>
        <w:t>Forståeligt så vælter frustrationerne ud af Tjørring-spillerne (og trænerne for den sags skyld). Derfor slutter vi af med et stensikkert gult kort til Stefan Schiermer og et ligeså klokkeklart straffe (og medfølgende gult kort) begået af Rasmus Andersen.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lastRenderedPageBreak/>
        <w:t>De manglede ord, som er nævnt i overskiften er overfor dommerens præstation. Jeg har aldrig oplevet en dommer der vælger at nedgøre et hold efter kampen er fløjtet af, ved at fortælle hvor ringe holdet er. Men det var hvad sørme hvad kampens dommer gjorde overfor Tjørring IF. Man må jo ikke betvivle en dommers neutralitet, så det undlader jeg. På trods af dommerens adfærd sætter det liv i konspirationerne...</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Bo Lægsgaard</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2 Søren Markvardsen 3 Rasmus Andersen 4 Thomas Overby 5 Kenneth Fischer 6 Vineth Srikanth 7 Jeppe Tang 8 Jonas Lynge 9 Thomas Smith 10 Stefan Schiermer 11 Lars Erik Christiansen 12 Simon Lodahl 13 Joachim Nielsen 14 Benjamin Christiansen 21 Bo Lægsgaard</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2"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Glædelig sejr på Gilmose Park</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Tjørring IF - Hover UIF 3-1 (2-0)</w:t>
      </w:r>
    </w:p>
    <w:p w:rsidR="00924BCF" w:rsidRDefault="00924BCF" w:rsidP="00924BCF">
      <w:pPr>
        <w:pStyle w:val="NormalWeb"/>
        <w:rPr>
          <w:rFonts w:ascii="Verdana" w:hAnsi="Verdana"/>
          <w:color w:val="000000"/>
          <w:sz w:val="17"/>
          <w:szCs w:val="17"/>
        </w:rPr>
      </w:pPr>
      <w:r>
        <w:rPr>
          <w:rFonts w:ascii="Verdana" w:hAnsi="Verdana"/>
          <w:color w:val="000000"/>
          <w:sz w:val="17"/>
          <w:szCs w:val="17"/>
        </w:rPr>
        <w:t>14 min.: 1-0 Andreas Bentsen (Thomas Overby)</w:t>
      </w:r>
      <w:r>
        <w:rPr>
          <w:rFonts w:ascii="Verdana" w:hAnsi="Verdana"/>
          <w:color w:val="000000"/>
          <w:sz w:val="17"/>
          <w:szCs w:val="17"/>
        </w:rPr>
        <w:br/>
        <w:t>26 min.: 2-0 Daniel Saemala (Lars Erik Christiansen)</w:t>
      </w:r>
      <w:r>
        <w:rPr>
          <w:rFonts w:ascii="Verdana" w:hAnsi="Verdana"/>
          <w:color w:val="000000"/>
          <w:sz w:val="17"/>
          <w:szCs w:val="17"/>
        </w:rPr>
        <w:br/>
        <w:t>54 min.: 3-0 Selvmål (Jonas Due/Kenneth Fischer)</w:t>
      </w:r>
      <w:r>
        <w:rPr>
          <w:rFonts w:ascii="Verdana" w:hAnsi="Verdana"/>
          <w:color w:val="000000"/>
          <w:sz w:val="17"/>
          <w:szCs w:val="17"/>
        </w:rPr>
        <w:br/>
        <w:t>86 min.: 3-1 Hover UIF</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t>De sværeste kampe er nogen gange, de kampe som ser lettest ud på papiret. Sådan var det også i dag; men vi så i den omvendte kamp for en lille måned siden, at man ikke bare lige slår Hover. Derfor skulle vi være klar for start til slut.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Kampen startede med flere Tjørring chancer, derfor var det fortjent da lidt klumpspil i Hover feltet hvor Thomas Overby kunne prikke den videre til Andreas Bentsen der kunne scorer sit første mål i sæsonen til en Tjørring føring 1-0.</w:t>
      </w:r>
      <w:r>
        <w:rPr>
          <w:rFonts w:ascii="Verdana" w:hAnsi="Verdana"/>
          <w:color w:val="000000"/>
          <w:sz w:val="17"/>
          <w:szCs w:val="17"/>
        </w:rPr>
        <w:br/>
      </w:r>
      <w:r>
        <w:rPr>
          <w:rFonts w:ascii="Verdana" w:hAnsi="Verdana"/>
          <w:color w:val="000000"/>
          <w:sz w:val="17"/>
          <w:szCs w:val="17"/>
          <w:shd w:val="clear" w:color="auto" w:fill="FFFFFF"/>
        </w:rPr>
        <w:t>Lækker samspil blandt flere Tjørring spillere endte med lækkerbold på lækkerbold, da Lars Erik Christiansen fandt Daniel Saemala der kunne bringe hjemmeholdet på 2-0.</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Efter pausen slappede vi for meget af, men producerede stadig chancer samtidig med at vi gav gæsterne plads. Kenneth Fischer kunne slå bolden på tværs indtil en rimelig fri Jonas Due, som skyder. En Hover forsvarer retter bolden af og snyder sin egen målmand, så stod der 3-0 i Tjørring IF.</w:t>
      </w:r>
      <w:r>
        <w:rPr>
          <w:rFonts w:ascii="Verdana" w:hAnsi="Verdana"/>
          <w:color w:val="000000"/>
          <w:sz w:val="17"/>
          <w:szCs w:val="17"/>
        </w:rPr>
        <w:br/>
      </w:r>
      <w:r>
        <w:rPr>
          <w:rFonts w:ascii="Verdana" w:hAnsi="Verdana"/>
          <w:color w:val="000000"/>
          <w:sz w:val="17"/>
          <w:szCs w:val="17"/>
          <w:shd w:val="clear" w:color="auto" w:fill="FFFFFF"/>
        </w:rPr>
        <w:t>Til sidst må bolden have ramt en knold på banen, siden Jeppe Tang kiksede et udspark og en Hover-spiller kunne afslutte med kampens sidste mål. 3-1 blev slutresultatet og Tjørring er noteret for 18 point i 8 kampe, 4 point efter førerhunden fra Skjern.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Søndag i næste uge tager vi turen til netop Skjern - topkamp.</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Daniel Saemala</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2 Søren Markvardsen 3 Rasmus Andersen 4 Thomas Overby 5 Kenneth Fischer 6 Brian Stage 7 Danni Kristensen 8 Jonas Lynge 9 Andreas Bentsen 10 Simon Lodahl 11 Lars Erik Christiansen 12 Daniel Saemala 13 Joachim Nielsen 14 Jonas Due 21 Jeppe Tang</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3"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En velspillet anden halvleg, sikrede 3 point</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Tjørring IF - Vildbjerg SF 1-0 (0-0)</w:t>
      </w:r>
    </w:p>
    <w:p w:rsidR="00924BCF" w:rsidRDefault="00924BCF" w:rsidP="00924BCF">
      <w:pPr>
        <w:pStyle w:val="NormalWeb"/>
        <w:rPr>
          <w:rFonts w:ascii="Verdana" w:hAnsi="Verdana"/>
          <w:color w:val="000000"/>
          <w:sz w:val="17"/>
          <w:szCs w:val="17"/>
        </w:rPr>
      </w:pPr>
      <w:r>
        <w:rPr>
          <w:rFonts w:ascii="Verdana" w:hAnsi="Verdana"/>
          <w:color w:val="000000"/>
          <w:sz w:val="17"/>
          <w:szCs w:val="17"/>
        </w:rPr>
        <w:t>82 min.: 1-0 Jonas Lynge (Adis Novljanin)</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lastRenderedPageBreak/>
        <w:t>En første halvleg som vi helst vil glemme hurtigt, vi spiller for langsomt og usikkert. Nærmest forærer gæsterne muligheden for at komme i front. Krydret med enkelte muligheder for at vi selv kunne komme i front.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Anden halvleg blev bedre, uden at trænerne blev helt tilfredse med vores spil. Men når det er sagt, så ejede Tjørring IF anden halvleg. Vi vadede i scoringschancer, efter kampen talte vi på fingrene og begge hænder skulle i hvert fald i brug. 5-0 eller mere havde ikke være urimeligt. Men 3 point er 3 point også når vi må "nøjes" med et lækkert vip fra Adis Novljanin over forsvaret og til Jonas Lynge der kunne løbe ind i bolden og sende den i mål kort før tid. Tjørring IF sejr 1-0. Jonas Due, Adis Novljanin, Jeppe Tang, Andreas Bentsen og Joachim Nielsen burde nok normalvis også have scoret på deres chancer.</w:t>
      </w:r>
      <w:r>
        <w:rPr>
          <w:rFonts w:ascii="Verdana" w:hAnsi="Verdana"/>
          <w:color w:val="000000"/>
          <w:sz w:val="17"/>
          <w:szCs w:val="17"/>
        </w:rPr>
        <w:br/>
      </w:r>
      <w:r>
        <w:rPr>
          <w:rFonts w:ascii="Verdana" w:hAnsi="Verdana"/>
          <w:color w:val="000000"/>
          <w:sz w:val="17"/>
          <w:szCs w:val="17"/>
          <w:shd w:val="clear" w:color="auto" w:fill="FFFFFF"/>
        </w:rPr>
        <w:t>Men de mål må vi gemme til senere, det får vi nok brug for når Skjern skal udfordres i toppen - hvis vi kan udfordre dem...</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Her midtvejs er status at vi har 15 point og målscoren 15-15 efter 7 kampe, hvilket rækker til en anden plads.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På fredag tager vi i mod Hover UIF hjemme i Tjørring.</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Brian Stage</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2 Søren Markvardsen 3 Simon Lodahl 4 Thomas Overby 5 Kenneth Fischer 6 Brian Stage 7 Andreas Bentsen 8 Jonas Lynge 9 Adis Novljanin 10 Jeppe Tang 11 Lars Erik Christiansen 12 Mathias Meier Thomsen 13 Joachim Nielsen 14 Jonas Due 31 Bo Lægsgaard</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4"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Fantastisk succes i Astrup</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Faster/Hanning - Tjørring IF 1-5 (1-2)</w:t>
      </w:r>
    </w:p>
    <w:p w:rsidR="00924BCF" w:rsidRDefault="00924BCF" w:rsidP="00924BCF">
      <w:pPr>
        <w:pStyle w:val="NormalWeb"/>
        <w:rPr>
          <w:rFonts w:ascii="Verdana" w:hAnsi="Verdana"/>
          <w:color w:val="000000"/>
          <w:sz w:val="17"/>
          <w:szCs w:val="17"/>
        </w:rPr>
      </w:pPr>
      <w:r>
        <w:rPr>
          <w:rFonts w:ascii="Verdana" w:hAnsi="Verdana"/>
          <w:color w:val="000000"/>
          <w:sz w:val="17"/>
          <w:szCs w:val="17"/>
        </w:rPr>
        <w:t>07 min.: 1-0 Faster/Hanning</w:t>
      </w:r>
      <w:r>
        <w:rPr>
          <w:rFonts w:ascii="Verdana" w:hAnsi="Verdana"/>
          <w:color w:val="000000"/>
          <w:sz w:val="17"/>
          <w:szCs w:val="17"/>
        </w:rPr>
        <w:br/>
        <w:t>35 min.: 1-1 Jeppe Tang (Daniel Saemala)</w:t>
      </w:r>
      <w:r>
        <w:rPr>
          <w:rFonts w:ascii="Verdana" w:hAnsi="Verdana"/>
          <w:color w:val="000000"/>
          <w:sz w:val="17"/>
          <w:szCs w:val="17"/>
        </w:rPr>
        <w:br/>
        <w:t>46 min.: 1-2 Casper Johnsen (Daniel Saemala)</w:t>
      </w:r>
      <w:r>
        <w:rPr>
          <w:rFonts w:ascii="Verdana" w:hAnsi="Verdana"/>
          <w:color w:val="000000"/>
          <w:sz w:val="17"/>
          <w:szCs w:val="17"/>
        </w:rPr>
        <w:br/>
        <w:t>55 min.: 1-3 Vineth Srikanth (Joachim Nielsen)</w:t>
      </w:r>
      <w:r>
        <w:rPr>
          <w:rFonts w:ascii="Verdana" w:hAnsi="Verdana"/>
          <w:color w:val="000000"/>
          <w:sz w:val="17"/>
          <w:szCs w:val="17"/>
        </w:rPr>
        <w:br/>
        <w:t>65 min.: 1-4 Lars Erik Christiansen</w:t>
      </w:r>
      <w:r>
        <w:rPr>
          <w:rFonts w:ascii="Verdana" w:hAnsi="Verdana"/>
          <w:color w:val="000000"/>
          <w:sz w:val="17"/>
          <w:szCs w:val="17"/>
        </w:rPr>
        <w:br/>
        <w:t>71 min.: 1-5 Vineth Srikanth (Andreas Bentsen)</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t>Rasmus Andersen og Casper Johnsen var tilbage efter skade, Jeppe Tang tilbage fra ferie og så var der ikke meget behov fra hjælp fra vores U-19 mandskab, som ellers var storleverandør i sidste runde. Denne gang nøjes vi med Morten Jensen.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sidste runde fandt vi det spil vi gerne vil spille og det skulle videreføres i dag. Alle kan læse tabellen, så det handlede også om ikke at tage noget for givet. Det blev vi hurtigt påmindet, da uopmærksomhed hos Tjørring-spillere gav hjemmeholdet en 1-0 føring. Vi arbejdede os langsomt ind i kampen og som kampen skred frem blev forskellen på de 2 mandskaber mere og mere markant. Efter en gammel hjørnesparkskombination, som blev fundet frem af skuffen. (som i øvrigt også gav mål sidst vi var i Astrup) Denne gang var det Jeppe Tang der med hovedstød sikrede succes til kombinationen. 1-1. Just som stadionuret kravlede over på 46, så kunne Casper Johnsen i midtercirklen sende en bold ud til Daniel Saemala, som returende ind i feltet. Her tordnede en flyvende Casper Johnsen bolden ind til 1-2. Tjørring-føring ved pausen.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denne sæson har vi budt velkommen til den kun 16-årige Vineth Srikanth, tiltænkt til bredden og absolut en udviklingsspiller i ordets bedste og mest positive forstand. Han er begyndt at lærer den måde vi spiller fodbold på i Tjørring og det gav i den grad udbytte i dag. Opspil i venstre siden, hvor bolden sendes fra af Daniel Saemala forlænges af Joachim Nielsen og inde i feltet står så Vineth der lobber over Faster/Hanning keeperen til 1-3 Tjørring på vinderkurs.</w:t>
      </w:r>
      <w:r>
        <w:rPr>
          <w:rFonts w:ascii="Verdana" w:hAnsi="Verdana"/>
          <w:color w:val="000000"/>
          <w:sz w:val="17"/>
          <w:szCs w:val="17"/>
        </w:rPr>
        <w:br/>
      </w:r>
      <w:r>
        <w:rPr>
          <w:rFonts w:ascii="Verdana" w:hAnsi="Verdana"/>
          <w:color w:val="000000"/>
          <w:sz w:val="17"/>
          <w:szCs w:val="17"/>
          <w:shd w:val="clear" w:color="auto" w:fill="FFFFFF"/>
        </w:rPr>
        <w:t>10 minutter senere er så en kvikt opfattende Lars Erik Christiansen som fra ca. 45 meter kan lobbe bolden i mål over Faster/Hanning-keeperen, som også stod for assisten. Men 19 minutter tilbage får Andreas Bentsen bolden serveret inde i det lille felt, han kikser og Vineth Srikanth følger op med hans andet mål i kampen. Han gør dermed Jonas Due, Lars Erik Christiansen og Jonas Lynge følgeskab øverst på topscorerlisten.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Sluttelig skal jeg rose holdet generelt, for det kan ses på spillet og resultaterne, når vi spiller sammen. Brian Stages blik for situationerne, før det bliver rigtig farligt, er det som gør ham til Tjørrings bedste i dag.</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3 sejre i træk på udebane er realiteten og er det er kun 2. gang under den halvårlige turneringsafvikling-struktur at det er sket for Tjørrings 2. hold. Den blev indført i sommeren 2009.</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lastRenderedPageBreak/>
        <w:t>Næste lørdag tager vi i mod Vildbjerg hjemme i Tjørring.</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Brian Stage</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Morten Jensen 2 Søren Markvardsen 3 Rasmus Andersen 4 Thomas Overby 6 Jeppe Tang 7 Casper Johnsen 8 Jonas Lynge 9 Joachim Nielsen 10 Brian Stage 11 Lars Erik Christiansen 12 Vineth Srikanth 13 Jonas Due 14 Daniel Saemala 16 Andreas Bentsen</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5"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Godt spil, skammeligt resultat</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Tjørring IF-Ølstrup GU 1-3 (0-0)</w:t>
      </w:r>
    </w:p>
    <w:p w:rsidR="00924BCF" w:rsidRDefault="00924BCF" w:rsidP="00924BCF">
      <w:pPr>
        <w:pStyle w:val="NormalWeb"/>
        <w:rPr>
          <w:rFonts w:ascii="Verdana" w:hAnsi="Verdana"/>
          <w:color w:val="000000"/>
          <w:sz w:val="17"/>
          <w:szCs w:val="17"/>
        </w:rPr>
      </w:pPr>
      <w:r>
        <w:rPr>
          <w:rFonts w:ascii="Verdana" w:hAnsi="Verdana"/>
          <w:color w:val="000000"/>
          <w:sz w:val="17"/>
          <w:szCs w:val="17"/>
        </w:rPr>
        <w:t>54 min.: 0-1 Ølstrup GU</w:t>
      </w:r>
      <w:r>
        <w:rPr>
          <w:rFonts w:ascii="Verdana" w:hAnsi="Verdana"/>
          <w:color w:val="000000"/>
          <w:sz w:val="17"/>
          <w:szCs w:val="17"/>
        </w:rPr>
        <w:br/>
        <w:t>61 min.: 1-1 Jonas Lynge</w:t>
      </w:r>
      <w:r>
        <w:rPr>
          <w:rFonts w:ascii="Verdana" w:hAnsi="Verdana"/>
          <w:color w:val="000000"/>
          <w:sz w:val="17"/>
          <w:szCs w:val="17"/>
        </w:rPr>
        <w:br/>
        <w:t>83 min.: 1-2 Ølstrup GU</w:t>
      </w:r>
      <w:r>
        <w:rPr>
          <w:rFonts w:ascii="Verdana" w:hAnsi="Verdana"/>
          <w:color w:val="000000"/>
          <w:sz w:val="17"/>
          <w:szCs w:val="17"/>
        </w:rPr>
        <w:br/>
        <w:t>92 min.: 1-3 Ølstrup GU</w:t>
      </w:r>
    </w:p>
    <w:p w:rsidR="00924BCF" w:rsidRDefault="00924BCF" w:rsidP="00924BCF">
      <w:pPr>
        <w:pStyle w:val="NormalWeb"/>
        <w:rPr>
          <w:rFonts w:ascii="Verdana" w:hAnsi="Verdana"/>
          <w:color w:val="000000"/>
          <w:sz w:val="17"/>
          <w:szCs w:val="17"/>
        </w:rPr>
      </w:pPr>
      <w:r>
        <w:rPr>
          <w:rFonts w:ascii="Verdana" w:hAnsi="Verdana"/>
          <w:color w:val="000000"/>
          <w:sz w:val="17"/>
          <w:szCs w:val="17"/>
        </w:rPr>
        <w:t>Gult kort: Nikolaj Corns</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t>Smuk og roligt spillet kamp fra vores side. Selvom den offensive trumf manglede. En lille, men vital personlig fejl 7 minutter før tid sendte 3 point til Ølstrup i stedet for deling. Rimeligt, men skammeligt. Tak for hjælpen til vores U-19 mandskab.</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Næste lørdag tager vi turen til Astrup for at spille på Faster Stadion mod Faster/Hanning.</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Frederik Pedersen</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Morten Jensen 2 Søren Markvardsen 3 Dang Jensen 4 Thomas Overby 5 Stefan Schiermer 6 Nikolaj Corns 7 Frederik Pedersen 8 Jonas Lynge 9 Andreas Bentsen 10 Mathias Thomsen 11 Lars Erik Christiansen 12 Vineth Srikanth 13 Nikolaj Bach 14 Joachim Nielsen</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6"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Skidt spil, vigtig sejr</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Hover UIF - Tjørring IF 2-3 (1-1)</w:t>
      </w:r>
    </w:p>
    <w:p w:rsidR="00924BCF" w:rsidRDefault="00924BCF" w:rsidP="00924BCF">
      <w:pPr>
        <w:pStyle w:val="NormalWeb"/>
        <w:rPr>
          <w:rFonts w:ascii="Verdana" w:hAnsi="Verdana"/>
          <w:color w:val="000000"/>
          <w:sz w:val="17"/>
          <w:szCs w:val="17"/>
        </w:rPr>
      </w:pPr>
      <w:r>
        <w:rPr>
          <w:rFonts w:ascii="Verdana" w:hAnsi="Verdana"/>
          <w:color w:val="000000"/>
          <w:sz w:val="17"/>
          <w:szCs w:val="17"/>
        </w:rPr>
        <w:t>27 min.: 0-1 Brian Stage (Lars Erik Christiansen)</w:t>
      </w:r>
      <w:r>
        <w:rPr>
          <w:rFonts w:ascii="Verdana" w:hAnsi="Verdana"/>
          <w:color w:val="000000"/>
          <w:sz w:val="17"/>
          <w:szCs w:val="17"/>
        </w:rPr>
        <w:br/>
        <w:t>43 min.: 1-1 Hover UIF</w:t>
      </w:r>
      <w:r>
        <w:rPr>
          <w:rFonts w:ascii="Verdana" w:hAnsi="Verdana"/>
          <w:color w:val="000000"/>
          <w:sz w:val="17"/>
          <w:szCs w:val="17"/>
        </w:rPr>
        <w:br/>
        <w:t>64 min.: 1-2 Thomas Overby (Nikolaj Corns)</w:t>
      </w:r>
      <w:r>
        <w:rPr>
          <w:rFonts w:ascii="Verdana" w:hAnsi="Verdana"/>
          <w:color w:val="000000"/>
          <w:sz w:val="17"/>
          <w:szCs w:val="17"/>
        </w:rPr>
        <w:br/>
        <w:t>66 min.: 2-2 Hover UIF</w:t>
      </w:r>
      <w:r>
        <w:rPr>
          <w:rFonts w:ascii="Verdana" w:hAnsi="Verdana"/>
          <w:color w:val="000000"/>
          <w:sz w:val="17"/>
          <w:szCs w:val="17"/>
        </w:rPr>
        <w:br/>
        <w:t>74 min.: 2-3 Jonas Due (Nikolaj Corns)</w:t>
      </w:r>
    </w:p>
    <w:p w:rsidR="00924BCF" w:rsidRDefault="00924BCF" w:rsidP="00924BCF">
      <w:pPr>
        <w:pStyle w:val="NormalWeb"/>
        <w:rPr>
          <w:rFonts w:ascii="Verdana" w:hAnsi="Verdana"/>
          <w:color w:val="000000"/>
          <w:sz w:val="17"/>
          <w:szCs w:val="17"/>
        </w:rPr>
      </w:pPr>
      <w:r>
        <w:rPr>
          <w:rFonts w:ascii="Verdana" w:hAnsi="Verdana"/>
          <w:color w:val="000000"/>
          <w:sz w:val="17"/>
          <w:szCs w:val="17"/>
        </w:rPr>
        <w:t>Gult kort: Jonas Due</w:t>
      </w:r>
    </w:p>
    <w:p w:rsidR="00924BCF" w:rsidRDefault="00924BCF" w:rsidP="00924BCF">
      <w:pPr>
        <w:rPr>
          <w:rFonts w:ascii="Times New Roman" w:hAnsi="Times New Roman"/>
          <w:sz w:val="24"/>
          <w:szCs w:val="24"/>
        </w:rPr>
      </w:pPr>
      <w:r>
        <w:rPr>
          <w:rFonts w:ascii="Verdana" w:hAnsi="Verdana"/>
          <w:color w:val="000000"/>
          <w:sz w:val="17"/>
          <w:szCs w:val="17"/>
          <w:shd w:val="clear" w:color="auto" w:fill="FFFFFF"/>
        </w:rPr>
        <w:t>I første halvleg spillede vi langt under vanelig standard, men derfor var glæden også det større når man ser Brian Stage banken bolden i mål 0-1, på oplæg fra Lars Erik Christiansen. Hover udligner dog kort før pausen.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Efter pausen forbedre vi vores spil og det måske lige det, som gør forskellen på 3 point og ikke 3 point. Frispark fra Nikolaj Corns sendes ind i feltet, hvor Thomas Overby moser sig igennem venner og fjender og med et effektivt hovedstød sender Thomas Tjørring på 1-2. Desværre kommer slår Hover lynhurtigt til og scorer til 2-2. Men blot 8 minutter senere er det igen Nikolaj Corns som oplægger, denne gang fandt han Jonas Due som med sin 2-3 scoring sender 3 point til Tjørring og ham selv op som enelig topscorer på holdet i dette efterår.</w:t>
      </w:r>
      <w:r>
        <w:rPr>
          <w:rFonts w:ascii="Verdana" w:hAnsi="Verdana"/>
          <w:color w:val="000000"/>
          <w:sz w:val="17"/>
          <w:szCs w:val="17"/>
        </w:rPr>
        <w:br/>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Nikolaj Corns</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lastRenderedPageBreak/>
        <w:t>Tjørring IF:</w:t>
      </w:r>
      <w:r>
        <w:rPr>
          <w:rStyle w:val="apple-converted-space"/>
          <w:rFonts w:ascii="Verdana" w:hAnsi="Verdana"/>
          <w:color w:val="000000"/>
          <w:sz w:val="17"/>
          <w:szCs w:val="17"/>
        </w:rPr>
        <w:t> </w:t>
      </w:r>
      <w:r>
        <w:rPr>
          <w:rFonts w:ascii="Verdana" w:hAnsi="Verdana"/>
          <w:color w:val="000000"/>
          <w:sz w:val="17"/>
          <w:szCs w:val="17"/>
        </w:rPr>
        <w:t>1 Bo Lægsgaard 2 Søren Markvardsen 3 Jeppe Tang 4 Thomas Overby 5 Kenneth Fischer 6 Nikolaj Corns 7 Simon Lodahl 8 Jonas Lynge 9 Dan Larsen 10 Brian Stage 11 Lars Erik Christiansen 12 Vineth Srikanth 13 Jonas Due 14 Joachim Nielsen</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7"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2. sejr på 3 dage</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Lem BK - Tjørring IF 1-2 (1-1)</w:t>
      </w:r>
    </w:p>
    <w:p w:rsidR="00924BCF" w:rsidRDefault="00924BCF" w:rsidP="00924BCF">
      <w:pPr>
        <w:pStyle w:val="NormalWeb"/>
        <w:rPr>
          <w:rFonts w:ascii="Verdana" w:hAnsi="Verdana"/>
          <w:color w:val="000000"/>
          <w:sz w:val="17"/>
          <w:szCs w:val="17"/>
        </w:rPr>
      </w:pPr>
      <w:r>
        <w:rPr>
          <w:rFonts w:ascii="Verdana" w:hAnsi="Verdana"/>
          <w:color w:val="000000"/>
          <w:sz w:val="17"/>
          <w:szCs w:val="17"/>
        </w:rPr>
        <w:t>07 min.: 1-0 Lem BK</w:t>
      </w:r>
      <w:r>
        <w:rPr>
          <w:rFonts w:ascii="Verdana" w:hAnsi="Verdana"/>
          <w:color w:val="000000"/>
          <w:sz w:val="17"/>
          <w:szCs w:val="17"/>
        </w:rPr>
        <w:br/>
        <w:t>15 min.: 1-1 Kasper Meier Thomsen (Brian Stage)</w:t>
      </w:r>
      <w:r>
        <w:rPr>
          <w:rFonts w:ascii="Verdana" w:hAnsi="Verdana"/>
          <w:color w:val="000000"/>
          <w:sz w:val="17"/>
          <w:szCs w:val="17"/>
        </w:rPr>
        <w:br/>
        <w:t>54 min.: 1-2 Lars Erik Christiansen (Joachim Nielsen)</w:t>
      </w:r>
    </w:p>
    <w:p w:rsidR="00924BCF" w:rsidRDefault="00924BCF" w:rsidP="00924BCF">
      <w:pPr>
        <w:pStyle w:val="NormalWeb"/>
        <w:rPr>
          <w:rFonts w:ascii="Verdana" w:hAnsi="Verdana"/>
          <w:color w:val="000000"/>
          <w:sz w:val="17"/>
          <w:szCs w:val="17"/>
        </w:rPr>
      </w:pPr>
      <w:r>
        <w:rPr>
          <w:rFonts w:ascii="Verdana" w:hAnsi="Verdana"/>
          <w:color w:val="000000"/>
          <w:sz w:val="17"/>
          <w:szCs w:val="17"/>
        </w:rPr>
        <w:t>Gult kort: Kasper Meier Thomsen og Brian Stage</w:t>
      </w:r>
    </w:p>
    <w:p w:rsidR="00924BCF" w:rsidRDefault="00924BCF" w:rsidP="00924BCF">
      <w:pPr>
        <w:pStyle w:val="NormalWeb"/>
        <w:rPr>
          <w:rFonts w:ascii="Verdana" w:hAnsi="Verdana"/>
          <w:color w:val="000000"/>
          <w:sz w:val="17"/>
          <w:szCs w:val="17"/>
        </w:rPr>
      </w:pPr>
      <w:r>
        <w:rPr>
          <w:rFonts w:ascii="Verdana" w:hAnsi="Verdana"/>
          <w:color w:val="000000"/>
          <w:sz w:val="17"/>
          <w:szCs w:val="17"/>
        </w:rPr>
        <w:t>Vi spiller generelt en god kamp, hvor vi denne gang var oppe i mod det fodbold jeg kalder "nordjysk". Som opvokset midt i Vendsyssel, så kender jeg alt for godt til denne spillestil. Det effektive i "nordjysk" fik hurtigt at smage, da en misforståelse i forsvaret gør det nemt for Lem-angriberen at bringe hjemmeholdet foran 1-0. Heldigvis kom vi hurtigt over chokket og en stikning fra Brian Stage til Kasper Meier Thomsen, med efterfølgende dribletur og afslutning fra feltkant gav stillingen 1-1. Ihærdigt gennembrud af Kasper Meier Thomsen gav denne flotte udligning. Første halvleg sluttede trist af, da hjemmeholdets målmand overfaldt Kasper Meier Thomsen hvilket resulterede i tidligt bad for målmanden og et noget underligt gult kort til Kasper Meier Thomsen.</w:t>
      </w:r>
    </w:p>
    <w:p w:rsidR="00924BCF" w:rsidRDefault="00924BCF" w:rsidP="00924BCF">
      <w:pPr>
        <w:pStyle w:val="NormalWeb"/>
        <w:rPr>
          <w:rFonts w:ascii="Verdana" w:hAnsi="Verdana"/>
          <w:color w:val="000000"/>
          <w:sz w:val="17"/>
          <w:szCs w:val="17"/>
        </w:rPr>
      </w:pPr>
      <w:r>
        <w:rPr>
          <w:rFonts w:ascii="Verdana" w:hAnsi="Verdana"/>
          <w:color w:val="000000"/>
          <w:sz w:val="17"/>
          <w:szCs w:val="17"/>
        </w:rPr>
        <w:t>Anden halvleg var under Tjørring-kontrol, men med de giftigheder der er i den "nordjyske" stil. Halvlegen var ikke gammel da et ping pong mellem Joachim Nielsen og en meget stærkt spillede Lars Erik Christiansen, resulterede i en fantastik afslutning fra Lars Erik Christiansen som på smukkeste vis kunne skyde Tjørring IF foran 1-2. Dagens grimmert kom efter knap 60 minutters spil, hvor Lems reservekeeper torpedere Jonas Due udenfor dommerens synsfelt. Og endnu rødt kort havde bestemt været på sin plads, men dommeren kan trods alt kun dømme det han ser. Kampen ebbende ud i solnedgangen og vi kunne glædeligt tage hjem med 3 point i lommen.</w:t>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Lars Erik Christiansen</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Bo Lægsgaard 2 Søren Markvardsen 3 Andreas Bentsen 4 Thomas Overby 5 Kenneth Fischer 6 Jeppe Tang 7 Simon Lodahl 8 Jonas Lynge 9 Kasper Meier Thomsen 10 Brian Stage 11 Lars Erik Christiansen 12 Vineth Srikanth 13 Jonas Due 14 Joachim Nielsen</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8"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Vigtigt comeback</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Tjørring IF - KLG 3-2 (1-2)</w:t>
      </w:r>
    </w:p>
    <w:p w:rsidR="00924BCF" w:rsidRDefault="00924BCF" w:rsidP="00924BCF">
      <w:pPr>
        <w:pStyle w:val="NormalWeb"/>
        <w:rPr>
          <w:rFonts w:ascii="Verdana" w:hAnsi="Verdana"/>
          <w:color w:val="000000"/>
          <w:sz w:val="17"/>
          <w:szCs w:val="17"/>
        </w:rPr>
      </w:pPr>
      <w:r>
        <w:rPr>
          <w:rFonts w:ascii="Verdana" w:hAnsi="Verdana"/>
          <w:color w:val="000000"/>
          <w:sz w:val="17"/>
          <w:szCs w:val="17"/>
        </w:rPr>
        <w:t>13 min.: 1-0 Jonas Lynge (Lars Erik Christiansen)</w:t>
      </w:r>
      <w:r>
        <w:rPr>
          <w:rFonts w:ascii="Verdana" w:hAnsi="Verdana"/>
          <w:color w:val="000000"/>
          <w:sz w:val="17"/>
          <w:szCs w:val="17"/>
        </w:rPr>
        <w:br/>
        <w:t>18 min.: 1-1 KLG (straffe)</w:t>
      </w:r>
      <w:r>
        <w:rPr>
          <w:rFonts w:ascii="Verdana" w:hAnsi="Verdana"/>
          <w:color w:val="000000"/>
          <w:sz w:val="17"/>
          <w:szCs w:val="17"/>
        </w:rPr>
        <w:br/>
        <w:t>28 min.: 1-2 KLG</w:t>
      </w:r>
      <w:r>
        <w:rPr>
          <w:rFonts w:ascii="Verdana" w:hAnsi="Verdana"/>
          <w:color w:val="000000"/>
          <w:sz w:val="17"/>
          <w:szCs w:val="17"/>
        </w:rPr>
        <w:br/>
        <w:t>58 min.: 2-2 Jonas Due (Simon Lodahl)</w:t>
      </w:r>
      <w:r>
        <w:rPr>
          <w:rFonts w:ascii="Verdana" w:hAnsi="Verdana"/>
          <w:color w:val="000000"/>
          <w:sz w:val="17"/>
          <w:szCs w:val="17"/>
        </w:rPr>
        <w:br/>
        <w:t>93 min.: 3-2 Adis Novljanin (Jonas Due)</w:t>
      </w:r>
    </w:p>
    <w:p w:rsidR="00924BCF" w:rsidRDefault="00924BCF" w:rsidP="00924BCF">
      <w:pPr>
        <w:pStyle w:val="NormalWeb"/>
        <w:rPr>
          <w:rFonts w:ascii="Verdana" w:hAnsi="Verdana"/>
          <w:color w:val="000000"/>
          <w:sz w:val="17"/>
          <w:szCs w:val="17"/>
        </w:rPr>
      </w:pPr>
      <w:r>
        <w:rPr>
          <w:rFonts w:ascii="Verdana" w:hAnsi="Verdana"/>
          <w:color w:val="000000"/>
          <w:sz w:val="17"/>
          <w:szCs w:val="17"/>
        </w:rPr>
        <w:t>Gult kort: Nikolaj Corns</w:t>
      </w:r>
    </w:p>
    <w:p w:rsidR="00924BCF" w:rsidRDefault="00924BCF" w:rsidP="00924BCF">
      <w:pPr>
        <w:pStyle w:val="NormalWeb"/>
        <w:rPr>
          <w:rFonts w:ascii="Verdana" w:hAnsi="Verdana"/>
          <w:color w:val="000000"/>
          <w:sz w:val="17"/>
          <w:szCs w:val="17"/>
        </w:rPr>
      </w:pPr>
      <w:r>
        <w:rPr>
          <w:rFonts w:ascii="Verdana" w:hAnsi="Verdana"/>
          <w:color w:val="000000"/>
          <w:sz w:val="17"/>
          <w:szCs w:val="17"/>
        </w:rPr>
        <w:t>I det første kvarter spille vi skøn fodbold, gode løb og tilpas mængde pasninger, godt illustreret ved 1-0 målet. Brian Stage erobre boldene og efter samspil med Kasper Meier Thomsen og Lars Erik Christiansen, så det sidstnævnte som ligger en god aflevering som Jonas Lynge ikke har store problemer med at scorer på.</w:t>
      </w:r>
      <w:r>
        <w:rPr>
          <w:rFonts w:ascii="Verdana" w:hAnsi="Verdana"/>
          <w:color w:val="000000"/>
          <w:sz w:val="17"/>
          <w:szCs w:val="17"/>
        </w:rPr>
        <w:br/>
        <w:t>Kort efter kommer Rasmus Andersen, ufrivilligt, til at se skidt ud og dommeren dømmer straffespark til gæsterne som udligner. Efter lige knap en halv times spil, så komme resultatet af at vi i en lang periode ikke formår at følge gameplanen, nemlig endnu et mål til gæsterne.</w:t>
      </w:r>
      <w:r>
        <w:rPr>
          <w:rFonts w:ascii="Verdana" w:hAnsi="Verdana"/>
          <w:color w:val="000000"/>
          <w:sz w:val="17"/>
          <w:szCs w:val="17"/>
        </w:rPr>
        <w:br/>
      </w:r>
      <w:r>
        <w:rPr>
          <w:rFonts w:ascii="Verdana" w:hAnsi="Verdana"/>
          <w:color w:val="000000"/>
          <w:sz w:val="17"/>
          <w:szCs w:val="17"/>
        </w:rPr>
        <w:br/>
        <w:t xml:space="preserve">Det bliver der rettet op på i pausen og det bliver snart belønnet. Simon Lodahl i et energisk løb langs hegnet længst væk og med et meget flot indlæg finder han en fri Jonas Due der sparker bolden i mål til udligning 2-2. Anden halvleg bliver rigtig spændende, hvor 2 forskellige spilkoncepter får testet hinanden. Hvilket gav chancer til begge hold. Slutteligt er det Adis Novljanin der på kampens sidste boldberøring laver et smukt mål. Fra </w:t>
      </w:r>
      <w:r>
        <w:rPr>
          <w:rFonts w:ascii="Verdana" w:hAnsi="Verdana"/>
          <w:color w:val="000000"/>
          <w:sz w:val="17"/>
          <w:szCs w:val="17"/>
        </w:rPr>
        <w:lastRenderedPageBreak/>
        <w:t>omkring 20 meters afstand tager Adis chancen og bolden sendtes helt op i hjørnet hvor stolpe og overligger mødes.</w:t>
      </w:r>
      <w:r>
        <w:rPr>
          <w:rFonts w:ascii="Verdana" w:hAnsi="Verdana"/>
          <w:color w:val="000000"/>
          <w:sz w:val="17"/>
          <w:szCs w:val="17"/>
        </w:rPr>
        <w:br/>
        <w:t>Usympatisk vælger dommeren at fløjte kampen af i samme bevægelse som han just at dømt mål i. Naturligvis vagte det stor jubel med så sent et sejrsmål, nu venter en ny opgave fredag i Lem.</w:t>
      </w:r>
    </w:p>
    <w:p w:rsidR="00924BCF" w:rsidRDefault="00924BCF" w:rsidP="00924BCF">
      <w:pPr>
        <w:pStyle w:val="NormalWeb"/>
        <w:rPr>
          <w:rFonts w:ascii="Verdana" w:hAnsi="Verdana"/>
          <w:color w:val="000000"/>
          <w:sz w:val="17"/>
          <w:szCs w:val="17"/>
        </w:rPr>
      </w:pPr>
      <w:r>
        <w:rPr>
          <w:rFonts w:ascii="Verdana" w:hAnsi="Verdana"/>
          <w:color w:val="000000"/>
          <w:sz w:val="17"/>
          <w:szCs w:val="17"/>
        </w:rPr>
        <w:t>Dagens Tjørring-spiller:</w:t>
      </w:r>
      <w:r>
        <w:rPr>
          <w:rStyle w:val="apple-converted-space"/>
          <w:rFonts w:ascii="Verdana" w:hAnsi="Verdana"/>
          <w:color w:val="000000"/>
          <w:sz w:val="17"/>
          <w:szCs w:val="17"/>
        </w:rPr>
        <w:t> </w:t>
      </w:r>
      <w:r>
        <w:rPr>
          <w:rFonts w:ascii="Verdana" w:hAnsi="Verdana"/>
          <w:color w:val="000000"/>
          <w:sz w:val="17"/>
          <w:szCs w:val="17"/>
          <w:u w:val="single"/>
        </w:rPr>
        <w:t>Morten Jensen</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Morten Jensen 2 Søren Markvardsen 3 Rasmus Andersen (c) 4 Thomas Overby 5 Kenneth Fischer 6 Nikolaj Corns 7 Jeppe Tang 8 Jonas Lynge 9 Adis Novljanin 10 Brian Stage 11 Lars Erik Christiansen 12 Simon Lodahl 13 Kasper Meier Thomsen 14 Jonas Due</w:t>
      </w:r>
    </w:p>
    <w:p w:rsidR="00924BCF" w:rsidRDefault="00924BCF" w:rsidP="00924BCF">
      <w:pPr>
        <w:pStyle w:val="NormalWeb"/>
        <w:rPr>
          <w:rFonts w:ascii="Verdana" w:hAnsi="Verdana"/>
          <w:color w:val="000000"/>
          <w:sz w:val="17"/>
          <w:szCs w:val="17"/>
        </w:rPr>
      </w:pPr>
    </w:p>
    <w:p w:rsidR="00924BCF" w:rsidRDefault="00924BCF" w:rsidP="00924BCF">
      <w:pPr>
        <w:rPr>
          <w:rFonts w:ascii="Times New Roman" w:hAnsi="Times New Roman"/>
          <w:sz w:val="24"/>
          <w:szCs w:val="24"/>
        </w:rPr>
      </w:pPr>
      <w:r>
        <w:pict>
          <v:rect id="_x0000_i1039" style="width:0;height:1.5pt" o:hralign="center" o:hrstd="t" o:hrnoshade="t" o:hr="t" fillcolor="black" stroked="f"/>
        </w:pict>
      </w:r>
    </w:p>
    <w:p w:rsidR="00924BCF" w:rsidRDefault="00924BCF" w:rsidP="00924BCF">
      <w:pPr>
        <w:pStyle w:val="Overskrift1"/>
        <w:rPr>
          <w:rFonts w:ascii="Verdana" w:hAnsi="Verdana"/>
          <w:color w:val="000000"/>
        </w:rPr>
      </w:pPr>
      <w:r>
        <w:rPr>
          <w:rFonts w:ascii="Verdana" w:hAnsi="Verdana"/>
          <w:color w:val="000000"/>
        </w:rPr>
        <w:t>Pinligt</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S3: Tjørring IF - Skjern GF 0-6 (0-2)</w:t>
      </w:r>
    </w:p>
    <w:p w:rsidR="00924BCF" w:rsidRDefault="00924BCF" w:rsidP="00924BCF">
      <w:pPr>
        <w:pStyle w:val="NormalWeb"/>
        <w:rPr>
          <w:rFonts w:ascii="Verdana" w:hAnsi="Verdana"/>
          <w:color w:val="000000"/>
          <w:sz w:val="17"/>
          <w:szCs w:val="17"/>
        </w:rPr>
      </w:pPr>
      <w:r>
        <w:rPr>
          <w:rFonts w:ascii="Verdana" w:hAnsi="Verdana"/>
          <w:color w:val="000000"/>
          <w:sz w:val="17"/>
          <w:szCs w:val="17"/>
        </w:rPr>
        <w:t>Gult kort: Rasmus Andersen</w:t>
      </w:r>
    </w:p>
    <w:p w:rsidR="00924BCF" w:rsidRDefault="00924BCF" w:rsidP="00924BCF">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2 Søren Markvardsen 3 Rasmus Andersen (c) 4 Thomas Overby 5 Kenneth Fischer 6 Mads Povlsen 7 Christian Nielsen 8 Jonas Lynge 9 Adis Novljanin 10 Lars Erik Christiansen 11 Danni Kristensen 12 Andreas Bentsen 13 Dang Jensen 14 Jonas Due 21 Bent Vestersager</w:t>
      </w:r>
    </w:p>
    <w:p w:rsidR="00F52DC6" w:rsidRPr="00924BCF" w:rsidRDefault="00924BCF" w:rsidP="00924BCF">
      <w:bookmarkStart w:id="0" w:name="_GoBack"/>
      <w:bookmarkEnd w:id="0"/>
    </w:p>
    <w:sectPr w:rsidR="00F52DC6" w:rsidRPr="00924BCF"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097B1B"/>
    <w:rsid w:val="0015126E"/>
    <w:rsid w:val="00240233"/>
    <w:rsid w:val="00275A11"/>
    <w:rsid w:val="00280053"/>
    <w:rsid w:val="002D322C"/>
    <w:rsid w:val="00312DE5"/>
    <w:rsid w:val="00385286"/>
    <w:rsid w:val="003E77E4"/>
    <w:rsid w:val="004F25DA"/>
    <w:rsid w:val="0055479E"/>
    <w:rsid w:val="00662EA8"/>
    <w:rsid w:val="006A386F"/>
    <w:rsid w:val="006C3F72"/>
    <w:rsid w:val="006E2A13"/>
    <w:rsid w:val="006E7712"/>
    <w:rsid w:val="007235ED"/>
    <w:rsid w:val="0081242A"/>
    <w:rsid w:val="00902C1C"/>
    <w:rsid w:val="00924BCF"/>
    <w:rsid w:val="0098432C"/>
    <w:rsid w:val="009A57DF"/>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192966465">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05966792">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438911247">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 w:id="20791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3813</Words>
  <Characters>23263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2016-09-06T11:40:00Z</dcterms:created>
  <dcterms:modified xsi:type="dcterms:W3CDTF">2016-09-06T11:40:00Z</dcterms:modified>
</cp:coreProperties>
</file>