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E5" w:rsidRPr="00312DE5" w:rsidRDefault="00312DE5" w:rsidP="00FA0C22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da-DK"/>
        </w:rPr>
      </w:pPr>
      <w:r w:rsidRPr="00312DE5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da-DK"/>
        </w:rPr>
        <w:t>TIF Seniorfodboldafslutning 2010/2011</w:t>
      </w:r>
      <w:bookmarkStart w:id="0" w:name="_GoBack"/>
      <w:bookmarkEnd w:id="0"/>
    </w:p>
    <w:p w:rsidR="00312DE5" w:rsidRPr="00312DE5" w:rsidRDefault="00312DE5" w:rsidP="00312D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312DE5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Resultatmæssigt var det en hård sæson for seniorafdelingen i Tjørring IF. Det startede med 3 herreseniorhold og 2 dameseniorhold. Herrernes Serie 5 blev trukket, inden vi kom i gang, mens både Serie 1 og 2. Division måtte se nedrykningen i øjnene. På damesiden sluttede Serie 2 holdet midt i rækken, mens Serie 1 holdet egentlig var rykket ned men alligevel med nød og næppe bevarede sin plads i Serie 1.</w:t>
      </w:r>
    </w:p>
    <w:p w:rsidR="00312DE5" w:rsidRPr="00312DE5" w:rsidRDefault="00312DE5" w:rsidP="00312D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312DE5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På trods af disse kedelige resultater, var humøret højt til lørdagens afslutningsarrangement. Det er lige i Tjørring-ånden; det sociale, kammeratskab og sammenholdet står øverst på dagsordenen, hvilket et par nedrykninger ikke kan lave om på.</w:t>
      </w:r>
    </w:p>
    <w:p w:rsidR="00312DE5" w:rsidRPr="00312DE5" w:rsidRDefault="00312DE5" w:rsidP="00312DE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da-DK"/>
        </w:rPr>
        <w:drawing>
          <wp:inline distT="0" distB="0" distL="0" distR="0">
            <wp:extent cx="3048000" cy="2028825"/>
            <wp:effectExtent l="0" t="0" r="0" b="9525"/>
            <wp:docPr id="2" name="Billede 2" descr="http://datmima.dk/tjoerringif/fodbold/Billeder/Img2010_2Div_TIF_Randers/Img2010_2Div_TIF_Randers_012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tmima.dk/tjoerringif/fodbold/Billeder/Img2010_2Div_TIF_Randers/Img2010_2Div_TIF_Randers_012_mediu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DE5" w:rsidRPr="00312DE5" w:rsidRDefault="00312DE5" w:rsidP="00312DE5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da-DK"/>
        </w:rPr>
      </w:pPr>
      <w:r w:rsidRPr="00312DE5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da-DK"/>
        </w:rPr>
        <w:t>Sæsonen sluttede med pokaluddeling</w:t>
      </w:r>
    </w:p>
    <w:p w:rsidR="00312DE5" w:rsidRPr="00312DE5" w:rsidRDefault="00312DE5" w:rsidP="00312D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312DE5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Traditionen tro var det tid til at uddele pokaler for årets præstationer på herresiden, damerne udsatte deres uddeling med et halvt år:</w:t>
      </w:r>
    </w:p>
    <w:p w:rsidR="00312DE5" w:rsidRPr="00312DE5" w:rsidRDefault="00312DE5" w:rsidP="00312D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312DE5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Årets Talentpokal hos U-19 blev tildelt Daniel </w:t>
      </w:r>
      <w:proofErr w:type="spellStart"/>
      <w:r w:rsidRPr="00312DE5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Karui</w:t>
      </w:r>
      <w:proofErr w:type="spellEnd"/>
      <w:r w:rsidRPr="00312DE5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</w:t>
      </w:r>
      <w:proofErr w:type="spellStart"/>
      <w:r w:rsidRPr="00312DE5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Saemala</w:t>
      </w:r>
      <w:proofErr w:type="spellEnd"/>
    </w:p>
    <w:p w:rsidR="00312DE5" w:rsidRPr="00312DE5" w:rsidRDefault="00312DE5" w:rsidP="00312D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312DE5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Årets Fidus hos U-19 blev tildelt Nikolaj </w:t>
      </w:r>
      <w:proofErr w:type="spellStart"/>
      <w:r w:rsidRPr="00312DE5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Corns</w:t>
      </w:r>
      <w:proofErr w:type="spellEnd"/>
    </w:p>
    <w:p w:rsidR="00312DE5" w:rsidRPr="00312DE5" w:rsidRDefault="00312DE5" w:rsidP="00312D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312DE5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Årets Spiller hos serie 1 blev tildelt Dan Larsen</w:t>
      </w:r>
    </w:p>
    <w:p w:rsidR="00312DE5" w:rsidRPr="00312DE5" w:rsidRDefault="00312DE5" w:rsidP="00312D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312DE5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Årets Figo hos serie 1 blev tildelt Simon Møller</w:t>
      </w:r>
    </w:p>
    <w:p w:rsidR="00312DE5" w:rsidRPr="00312DE5" w:rsidRDefault="00312DE5" w:rsidP="00312D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312DE5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Årets Fidus (valgt af spillerne selv) blev tildelt Glenn Poulsen</w:t>
      </w:r>
    </w:p>
    <w:p w:rsidR="00312DE5" w:rsidRPr="00312DE5" w:rsidRDefault="00312DE5" w:rsidP="00312D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312DE5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Årets Erindringspokal blev tildelt Stefan Schiermer</w:t>
      </w:r>
    </w:p>
    <w:p w:rsidR="00312DE5" w:rsidRPr="00312DE5" w:rsidRDefault="00312DE5" w:rsidP="00312D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312DE5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Årets Fund blev tildelt Niclas Jagd Nielsen</w:t>
      </w:r>
    </w:p>
    <w:p w:rsidR="00312DE5" w:rsidRPr="00312DE5" w:rsidRDefault="00312DE5" w:rsidP="00312D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312DE5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Årets Spiller blev tildelt </w:t>
      </w:r>
      <w:proofErr w:type="spellStart"/>
      <w:r w:rsidRPr="00312DE5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Danusan</w:t>
      </w:r>
      <w:proofErr w:type="spellEnd"/>
      <w:r w:rsidRPr="00312DE5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</w:t>
      </w:r>
      <w:proofErr w:type="spellStart"/>
      <w:r w:rsidRPr="00312DE5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Srithanran</w:t>
      </w:r>
      <w:proofErr w:type="spellEnd"/>
    </w:p>
    <w:p w:rsidR="00312DE5" w:rsidRPr="00312DE5" w:rsidRDefault="00312DE5" w:rsidP="00312D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312DE5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Tillykke til alle prismodtagere - det er velfortjent.</w:t>
      </w:r>
    </w:p>
    <w:p w:rsidR="00312DE5" w:rsidRPr="00312DE5" w:rsidRDefault="00312DE5" w:rsidP="00312DE5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da-DK"/>
        </w:rPr>
      </w:pPr>
      <w:r w:rsidRPr="00312DE5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da-DK"/>
        </w:rPr>
        <w:t>Næste sæson</w:t>
      </w:r>
    </w:p>
    <w:p w:rsidR="00312DE5" w:rsidRPr="00312DE5" w:rsidRDefault="00312DE5" w:rsidP="00312D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312DE5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Vi ses til den nye sæson, med opstart tirsdag den 12. juli 2011 kl. 18:30. I den kommende sæson forventes det at der stilles med 3 herrehold i henholdsvis Serie 6/5, Serie 2 og Danmarksserien. Første opgave bliver 1. runde i Ekstra Bladet Cup i midten af uge 32, lodtrækningen bliver foretaget på fredag.</w:t>
      </w:r>
    </w:p>
    <w:p w:rsidR="00312DE5" w:rsidRPr="00312DE5" w:rsidRDefault="00312DE5" w:rsidP="00312D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312DE5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Anders Larsen</w:t>
      </w:r>
      <w:r w:rsidRPr="00312DE5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/26-06-2011/</w:t>
      </w:r>
    </w:p>
    <w:p w:rsidR="00F52DC6" w:rsidRDefault="00312DE5" w:rsidP="00312DE5">
      <w:pPr>
        <w:spacing w:before="100" w:beforeAutospacing="1" w:after="100" w:afterAutospacing="1" w:line="240" w:lineRule="auto"/>
        <w:jc w:val="center"/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da-DK"/>
        </w:rPr>
        <w:drawing>
          <wp:inline distT="0" distB="0" distL="0" distR="0" wp14:anchorId="296519BC" wp14:editId="26990E8D">
            <wp:extent cx="3048000" cy="1714500"/>
            <wp:effectExtent l="0" t="0" r="0" b="0"/>
            <wp:docPr id="1" name="Billede 1" descr="http://datmima.dk/tjoerringif/fodbold/Billeder/Img2010_Kvinder/Img2010_Kvinder_001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atmima.dk/tjoerringif/fodbold/Billeder/Img2010_Kvinder/Img2010_Kvinder_001_mediu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2DC6" w:rsidSect="00312DE5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02A66"/>
    <w:multiLevelType w:val="multilevel"/>
    <w:tmpl w:val="8522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E5"/>
    <w:rsid w:val="00312DE5"/>
    <w:rsid w:val="00662EA8"/>
    <w:rsid w:val="006C3F72"/>
    <w:rsid w:val="00FA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12D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312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12DE5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12DE5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31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12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12D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312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12DE5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12DE5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31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12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235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Nørholm</dc:creator>
  <cp:keywords/>
  <dc:description/>
  <cp:lastModifiedBy>Kai Nørholm</cp:lastModifiedBy>
  <cp:revision>1</cp:revision>
  <dcterms:created xsi:type="dcterms:W3CDTF">2016-09-06T10:36:00Z</dcterms:created>
  <dcterms:modified xsi:type="dcterms:W3CDTF">2016-09-06T11:17:00Z</dcterms:modified>
</cp:coreProperties>
</file>